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532" w:rsidRDefault="00FD188D">
      <w:pPr>
        <w:pStyle w:val="Header"/>
        <w:tabs>
          <w:tab w:val="clear" w:pos="4320"/>
          <w:tab w:val="clear" w:pos="8640"/>
        </w:tabs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168275</wp:posOffset>
            </wp:positionV>
            <wp:extent cx="1811655" cy="664845"/>
            <wp:effectExtent l="0" t="0" r="0" b="1905"/>
            <wp:wrapTopAndBottom/>
            <wp:docPr id="7" name="Picture 7" descr="RobartsResearch_2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bartsResearch_2cl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532" w:rsidRDefault="00E05532">
      <w:pPr>
        <w:pStyle w:val="Heading1"/>
        <w:jc w:val="center"/>
      </w:pPr>
    </w:p>
    <w:p w:rsidR="00E05532" w:rsidRDefault="00E05532" w:rsidP="0039773A">
      <w:pPr>
        <w:pStyle w:val="Heading1"/>
        <w:jc w:val="center"/>
        <w:rPr>
          <w:sz w:val="22"/>
        </w:rPr>
      </w:pPr>
      <w:r>
        <w:rPr>
          <w:sz w:val="36"/>
        </w:rPr>
        <w:t>3730 Request Form</w:t>
      </w:r>
      <w:r>
        <w:br w:type="column"/>
      </w:r>
      <w:r>
        <w:rPr>
          <w:sz w:val="22"/>
        </w:rPr>
        <w:t>DNA Sequencing Facility</w:t>
      </w:r>
    </w:p>
    <w:p w:rsidR="00DA753C" w:rsidRPr="00DA753C" w:rsidRDefault="00DA753C" w:rsidP="0039773A">
      <w:pPr>
        <w:jc w:val="center"/>
        <w:rPr>
          <w:b/>
          <w:i/>
          <w:smallCaps/>
          <w:sz w:val="22"/>
        </w:rPr>
      </w:pPr>
      <w:r>
        <w:rPr>
          <w:rFonts w:ascii="Times New (W1)" w:hAnsi="Times New (W1)"/>
          <w:b/>
          <w:i/>
          <w:smallCaps/>
        </w:rPr>
        <w:t>R</w:t>
      </w:r>
      <w:r>
        <w:rPr>
          <w:rFonts w:ascii="Times New (W1)" w:hAnsi="Times New (W1)"/>
          <w:b/>
          <w:i/>
          <w:smallCaps/>
          <w:sz w:val="22"/>
        </w:rPr>
        <w:t>obarts</w:t>
      </w:r>
      <w:r>
        <w:rPr>
          <w:b/>
          <w:i/>
          <w:smallCaps/>
          <w:sz w:val="22"/>
        </w:rPr>
        <w:t xml:space="preserve"> Research Institute</w:t>
      </w:r>
    </w:p>
    <w:p w:rsidR="00DA753C" w:rsidRPr="00DA753C" w:rsidRDefault="00DA753C" w:rsidP="0039773A">
      <w:pPr>
        <w:jc w:val="center"/>
        <w:rPr>
          <w:b/>
          <w:i/>
          <w:smallCaps/>
          <w:sz w:val="22"/>
        </w:rPr>
      </w:pPr>
      <w:r>
        <w:rPr>
          <w:b/>
          <w:i/>
          <w:smallCaps/>
          <w:sz w:val="22"/>
        </w:rPr>
        <w:t>Room 4212</w:t>
      </w:r>
    </w:p>
    <w:p w:rsidR="00DA753C" w:rsidRDefault="00DA753C" w:rsidP="0039773A">
      <w:pPr>
        <w:jc w:val="center"/>
        <w:rPr>
          <w:b/>
          <w:i/>
          <w:smallCaps/>
          <w:sz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  <w:i/>
              <w:smallCaps/>
              <w:sz w:val="22"/>
            </w:rPr>
            <w:t>1151 Richmond Street North</w:t>
          </w:r>
        </w:smartTag>
      </w:smartTag>
    </w:p>
    <w:p w:rsidR="00E05532" w:rsidRDefault="00E05532" w:rsidP="0039773A">
      <w:pPr>
        <w:jc w:val="center"/>
        <w:rPr>
          <w:b/>
          <w:i/>
          <w:smallCaps/>
          <w:sz w:val="22"/>
        </w:rPr>
      </w:pPr>
      <w:r>
        <w:rPr>
          <w:b/>
          <w:i/>
          <w:smallCaps/>
          <w:sz w:val="22"/>
        </w:rPr>
        <w:t>London, Ontario, N6A 5</w:t>
      </w:r>
      <w:r w:rsidR="00DA753C">
        <w:rPr>
          <w:i/>
          <w:smallCaps/>
          <w:sz w:val="22"/>
        </w:rPr>
        <w:t>B7</w:t>
      </w:r>
    </w:p>
    <w:p w:rsidR="00E05532" w:rsidRDefault="00DA753C" w:rsidP="0039773A">
      <w:pPr>
        <w:jc w:val="center"/>
        <w:rPr>
          <w:b/>
          <w:i/>
          <w:smallCaps/>
          <w:sz w:val="22"/>
        </w:rPr>
      </w:pPr>
      <w:r>
        <w:rPr>
          <w:b/>
          <w:i/>
          <w:smallCaps/>
          <w:sz w:val="22"/>
        </w:rPr>
        <w:t>(519)931</w:t>
      </w:r>
      <w:r w:rsidR="00C72104">
        <w:rPr>
          <w:b/>
          <w:i/>
          <w:smallCaps/>
          <w:sz w:val="22"/>
        </w:rPr>
        <w:t>-5777 Ext. 2</w:t>
      </w:r>
      <w:r w:rsidR="00E05532">
        <w:rPr>
          <w:b/>
          <w:i/>
          <w:smallCaps/>
          <w:sz w:val="22"/>
        </w:rPr>
        <w:t>4074</w:t>
      </w:r>
    </w:p>
    <w:p w:rsidR="00E05532" w:rsidRDefault="00E05532" w:rsidP="0039773A">
      <w:pPr>
        <w:pStyle w:val="BodyText"/>
        <w:rPr>
          <w:b w:val="0"/>
          <w:i w:val="0"/>
          <w:sz w:val="22"/>
        </w:rPr>
      </w:pPr>
      <w:proofErr w:type="gramStart"/>
      <w:r>
        <w:rPr>
          <w:sz w:val="22"/>
        </w:rPr>
        <w:t>e-mail</w:t>
      </w:r>
      <w:proofErr w:type="gramEnd"/>
      <w:r>
        <w:rPr>
          <w:sz w:val="22"/>
        </w:rPr>
        <w:t xml:space="preserve">: </w:t>
      </w:r>
      <w:smartTag w:uri="urn:schemas-microsoft-com:office:smarttags" w:element="PersonName">
        <w:r>
          <w:rPr>
            <w:sz w:val="22"/>
          </w:rPr>
          <w:t>sequencing@robarts.ca</w:t>
        </w:r>
      </w:smartTag>
    </w:p>
    <w:p w:rsidR="00E05532" w:rsidRDefault="00E05532">
      <w:pPr>
        <w:rPr>
          <w:i/>
        </w:rPr>
      </w:pPr>
      <w:r>
        <w:rPr>
          <w:b/>
          <w:i/>
          <w:sz w:val="24"/>
        </w:rPr>
        <w:br w:type="column"/>
      </w:r>
      <w:r>
        <w:rPr>
          <w:i/>
          <w:u w:val="single"/>
        </w:rPr>
        <w:t>Scientific Director</w:t>
      </w:r>
    </w:p>
    <w:p w:rsidR="00E05532" w:rsidRDefault="00E05532">
      <w:pPr>
        <w:rPr>
          <w:i/>
        </w:rPr>
      </w:pPr>
      <w:r>
        <w:rPr>
          <w:i/>
        </w:rPr>
        <w:t>Dr. Rob Hegele</w:t>
      </w:r>
    </w:p>
    <w:p w:rsidR="00E05532" w:rsidRDefault="00E05532">
      <w:pPr>
        <w:rPr>
          <w:i/>
        </w:rPr>
      </w:pPr>
    </w:p>
    <w:p w:rsidR="00E05532" w:rsidRDefault="00E05532" w:rsidP="00DA753C">
      <w:pPr>
        <w:pStyle w:val="Heading3"/>
        <w:jc w:val="left"/>
      </w:pPr>
      <w:r>
        <w:t>Technical Team</w:t>
      </w:r>
    </w:p>
    <w:p w:rsidR="00E05532" w:rsidRDefault="00E05532">
      <w:pPr>
        <w:rPr>
          <w:i/>
        </w:rPr>
      </w:pPr>
      <w:r>
        <w:rPr>
          <w:i/>
        </w:rPr>
        <w:t>Jenn Biltcliffe</w:t>
      </w:r>
    </w:p>
    <w:p w:rsidR="00E05532" w:rsidRDefault="00E05532">
      <w:pPr>
        <w:rPr>
          <w:i/>
        </w:rPr>
      </w:pPr>
    </w:p>
    <w:p w:rsidR="00A1053F" w:rsidRDefault="00A1053F">
      <w:pPr>
        <w:rPr>
          <w:i/>
        </w:rPr>
      </w:pPr>
    </w:p>
    <w:p w:rsidR="00E05532" w:rsidRDefault="00E05532">
      <w:pPr>
        <w:rPr>
          <w:u w:val="single"/>
        </w:rPr>
      </w:pPr>
      <w:r>
        <w:rPr>
          <w:u w:val="single"/>
        </w:rPr>
        <w:t>___________________</w:t>
      </w:r>
    </w:p>
    <w:p w:rsidR="00E05532" w:rsidRDefault="00E05532">
      <w:pPr>
        <w:rPr>
          <w:i/>
          <w:u w:val="single"/>
        </w:rPr>
        <w:sectPr w:rsidR="00E05532" w:rsidSect="004E388B">
          <w:footerReference w:type="default" r:id="rId8"/>
          <w:pgSz w:w="12240" w:h="15840" w:code="1"/>
          <w:pgMar w:top="530" w:right="648" w:bottom="720" w:left="648" w:header="284" w:footer="444" w:gutter="0"/>
          <w:cols w:num="3" w:space="720" w:equalWidth="0">
            <w:col w:w="3240" w:space="720"/>
            <w:col w:w="3744" w:space="720"/>
            <w:col w:w="2520"/>
          </w:cols>
        </w:sectPr>
      </w:pPr>
      <w:r>
        <w:rPr>
          <w:i/>
        </w:rPr>
        <w:t>Date/Time Receive</w:t>
      </w:r>
    </w:p>
    <w:tbl>
      <w:tblPr>
        <w:tblW w:w="10802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4026"/>
        <w:gridCol w:w="1150"/>
        <w:gridCol w:w="3594"/>
      </w:tblGrid>
      <w:tr w:rsidR="00571ED7" w:rsidRPr="00754DBE" w:rsidTr="00F604AF">
        <w:trPr>
          <w:trHeight w:hRule="exact" w:val="382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ED7" w:rsidRPr="00754DBE" w:rsidRDefault="00571ED7" w:rsidP="00F604AF">
            <w:pPr>
              <w:pStyle w:val="Heading4"/>
              <w:spacing w:line="360" w:lineRule="auto"/>
            </w:pPr>
            <w:r w:rsidRPr="00754DBE">
              <w:t>Principal Investigator</w:t>
            </w:r>
          </w:p>
        </w:tc>
        <w:bookmarkStart w:id="0" w:name="Text1"/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ED7" w:rsidRPr="00754DBE" w:rsidRDefault="00571ED7" w:rsidP="00F604AF">
            <w:pPr>
              <w:pStyle w:val="Heading4"/>
              <w:spacing w:line="360" w:lineRule="auto"/>
            </w:pPr>
            <w:r w:rsidRPr="00754D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DBE">
              <w:instrText xml:space="preserve"> FORMTEXT </w:instrText>
            </w:r>
            <w:r w:rsidRPr="00754DBE">
              <w:fldChar w:fldCharType="separate"/>
            </w:r>
            <w:r w:rsidR="004414FB">
              <w:t> </w:t>
            </w:r>
            <w:r w:rsidR="004414FB">
              <w:t> </w:t>
            </w:r>
            <w:r w:rsidR="004414FB">
              <w:t> </w:t>
            </w:r>
            <w:r w:rsidR="004414FB">
              <w:t> </w:t>
            </w:r>
            <w:r w:rsidR="004414FB">
              <w:t> </w:t>
            </w:r>
            <w:r w:rsidRPr="00754DBE">
              <w:fldChar w:fldCharType="end"/>
            </w:r>
            <w:bookmarkEnd w:id="0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ED7" w:rsidRPr="00754DBE" w:rsidRDefault="00571ED7" w:rsidP="00F604AF">
            <w:pPr>
              <w:pStyle w:val="Heading4"/>
              <w:spacing w:line="360" w:lineRule="auto"/>
            </w:pPr>
            <w:r w:rsidRPr="00754DBE">
              <w:t>Account #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ED7" w:rsidRPr="00754DBE" w:rsidRDefault="00571ED7" w:rsidP="00F604AF">
            <w:pPr>
              <w:pStyle w:val="Heading4"/>
              <w:spacing w:line="360" w:lineRule="auto"/>
            </w:pPr>
            <w:r w:rsidRPr="00754DB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54DBE">
              <w:instrText xml:space="preserve"> FORMTEXT </w:instrText>
            </w:r>
            <w:r w:rsidRPr="00754DBE">
              <w:fldChar w:fldCharType="separate"/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fldChar w:fldCharType="end"/>
            </w:r>
            <w:bookmarkEnd w:id="1"/>
          </w:p>
        </w:tc>
      </w:tr>
      <w:tr w:rsidR="00571ED7" w:rsidRPr="00754DBE" w:rsidTr="00F604AF">
        <w:trPr>
          <w:trHeight w:hRule="exact" w:val="382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ED7" w:rsidRPr="00754DBE" w:rsidRDefault="00571ED7" w:rsidP="00F604AF">
            <w:pPr>
              <w:pStyle w:val="Heading8"/>
              <w:ind w:firstLine="0"/>
            </w:pPr>
            <w:r w:rsidRPr="00754DBE">
              <w:t>Person Requesting</w:t>
            </w:r>
          </w:p>
        </w:tc>
        <w:bookmarkStart w:id="2" w:name="Text3"/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ED7" w:rsidRPr="00754DBE" w:rsidRDefault="00571ED7" w:rsidP="00F604AF">
            <w:pPr>
              <w:pStyle w:val="Heading8"/>
              <w:ind w:firstLine="0"/>
            </w:pPr>
            <w:r w:rsidRPr="00754DBE"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54DBE">
              <w:instrText xml:space="preserve"> FORMTEXT </w:instrText>
            </w:r>
            <w:r w:rsidRPr="00754DBE">
              <w:fldChar w:fldCharType="separate"/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fldChar w:fldCharType="end"/>
            </w:r>
            <w:bookmarkEnd w:id="2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ED7" w:rsidRPr="00754DBE" w:rsidRDefault="00571ED7" w:rsidP="00F604AF">
            <w:pPr>
              <w:pStyle w:val="Heading8"/>
              <w:ind w:firstLine="0"/>
            </w:pPr>
            <w:r w:rsidRPr="00754DBE">
              <w:t>Dept</w:t>
            </w:r>
            <w:proofErr w:type="gramStart"/>
            <w:r w:rsidRPr="00754DBE">
              <w:t>./</w:t>
            </w:r>
            <w:proofErr w:type="gramEnd"/>
            <w:r w:rsidRPr="00754DBE">
              <w:t>Rm#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ED7" w:rsidRPr="00754DBE" w:rsidRDefault="00571ED7" w:rsidP="00F604AF">
            <w:pPr>
              <w:pStyle w:val="Heading8"/>
              <w:ind w:firstLine="0"/>
            </w:pPr>
            <w:r w:rsidRPr="00754DB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54DBE">
              <w:instrText xml:space="preserve"> FORMTEXT </w:instrText>
            </w:r>
            <w:r w:rsidRPr="00754DBE">
              <w:fldChar w:fldCharType="separate"/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fldChar w:fldCharType="end"/>
            </w:r>
            <w:bookmarkEnd w:id="3"/>
          </w:p>
        </w:tc>
      </w:tr>
      <w:tr w:rsidR="00571ED7" w:rsidRPr="00F604AF" w:rsidTr="00F604AF">
        <w:trPr>
          <w:trHeight w:hRule="exact" w:val="382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ED7" w:rsidRPr="00754DBE" w:rsidRDefault="00571ED7" w:rsidP="00F604AF">
            <w:pPr>
              <w:pStyle w:val="Heading8"/>
              <w:ind w:firstLine="0"/>
            </w:pPr>
            <w:r w:rsidRPr="00754DBE">
              <w:t>Phone #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ED7" w:rsidRPr="00754DBE" w:rsidRDefault="00571ED7" w:rsidP="00F604AF">
            <w:pPr>
              <w:pStyle w:val="Heading8"/>
              <w:ind w:firstLine="0"/>
            </w:pPr>
            <w:r w:rsidRPr="00754DB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54DBE">
              <w:instrText xml:space="preserve"> FORMTEXT </w:instrText>
            </w:r>
            <w:r w:rsidRPr="00754DBE">
              <w:fldChar w:fldCharType="separate"/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fldChar w:fldCharType="end"/>
            </w:r>
            <w:bookmarkEnd w:id="4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ED7" w:rsidRPr="00754DBE" w:rsidRDefault="00571ED7" w:rsidP="00F604AF">
            <w:pPr>
              <w:pStyle w:val="Heading8"/>
              <w:ind w:firstLine="0"/>
            </w:pPr>
            <w:r w:rsidRPr="00754DBE">
              <w:t>Institute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ED7" w:rsidRPr="00754DBE" w:rsidRDefault="00571ED7" w:rsidP="00F604AF">
            <w:pPr>
              <w:pStyle w:val="Heading8"/>
              <w:ind w:firstLine="0"/>
            </w:pPr>
            <w:r w:rsidRPr="00754DB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54DBE">
              <w:instrText xml:space="preserve"> FORMTEXT </w:instrText>
            </w:r>
            <w:r w:rsidRPr="00754DBE">
              <w:fldChar w:fldCharType="separate"/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rPr>
                <w:noProof/>
              </w:rPr>
              <w:t> </w:t>
            </w:r>
            <w:r w:rsidRPr="00754DBE">
              <w:fldChar w:fldCharType="end"/>
            </w:r>
            <w:bookmarkEnd w:id="5"/>
          </w:p>
        </w:tc>
      </w:tr>
      <w:tr w:rsidR="00571ED7" w:rsidRPr="00F604AF" w:rsidTr="00F604AF">
        <w:trPr>
          <w:trHeight w:hRule="exact" w:val="382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ED7" w:rsidRPr="00F604AF" w:rsidRDefault="00571ED7" w:rsidP="00F604AF">
            <w:pPr>
              <w:spacing w:line="360" w:lineRule="auto"/>
              <w:rPr>
                <w:i/>
              </w:rPr>
            </w:pPr>
            <w:r w:rsidRPr="00F604AF">
              <w:rPr>
                <w:i/>
              </w:rPr>
              <w:t>e-mail address</w:t>
            </w: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ED7" w:rsidRPr="00F604AF" w:rsidRDefault="00571ED7" w:rsidP="00F604AF">
            <w:pPr>
              <w:spacing w:line="360" w:lineRule="auto"/>
              <w:rPr>
                <w:i/>
              </w:rPr>
            </w:pPr>
            <w:r w:rsidRPr="00F604AF">
              <w:rPr>
                <w:i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604AF">
              <w:rPr>
                <w:i/>
              </w:rPr>
              <w:instrText xml:space="preserve"> FORMTEXT </w:instrText>
            </w:r>
            <w:r w:rsidRPr="00F604AF">
              <w:rPr>
                <w:i/>
              </w:rPr>
            </w:r>
            <w:r w:rsidRPr="00F604AF">
              <w:rPr>
                <w:i/>
              </w:rPr>
              <w:fldChar w:fldCharType="separate"/>
            </w:r>
            <w:r w:rsidR="004414FB" w:rsidRPr="00F604AF">
              <w:rPr>
                <w:i/>
              </w:rPr>
              <w:t> </w:t>
            </w:r>
            <w:r w:rsidR="004414FB" w:rsidRPr="00F604AF">
              <w:rPr>
                <w:i/>
              </w:rPr>
              <w:t> </w:t>
            </w:r>
            <w:r w:rsidR="004414FB" w:rsidRPr="00F604AF">
              <w:rPr>
                <w:i/>
              </w:rPr>
              <w:t> </w:t>
            </w:r>
            <w:r w:rsidR="004414FB" w:rsidRPr="00F604AF">
              <w:rPr>
                <w:i/>
              </w:rPr>
              <w:t> </w:t>
            </w:r>
            <w:r w:rsidR="004414FB" w:rsidRPr="00F604AF">
              <w:rPr>
                <w:i/>
              </w:rPr>
              <w:t> </w:t>
            </w:r>
            <w:r w:rsidRPr="00F604AF">
              <w:rPr>
                <w:i/>
              </w:rPr>
              <w:fldChar w:fldCharType="end"/>
            </w:r>
            <w:bookmarkEnd w:id="6"/>
          </w:p>
        </w:tc>
      </w:tr>
    </w:tbl>
    <w:p w:rsidR="00E05532" w:rsidRDefault="00E05532" w:rsidP="00210BCC">
      <w:pPr>
        <w:pStyle w:val="Heading5"/>
        <w:pBdr>
          <w:top w:val="single" w:sz="18" w:space="2" w:color="auto"/>
        </w:pBdr>
        <w:ind w:firstLine="90"/>
      </w:pPr>
      <w:r>
        <w:t xml:space="preserve">Custom Primers </w:t>
      </w:r>
      <w:r>
        <w:rPr>
          <w:rFonts w:ascii="Times" w:hAnsi="Times"/>
          <w:u w:val="none"/>
        </w:rPr>
        <w:t>–</w:t>
      </w:r>
      <w:r w:rsidR="00C72104">
        <w:rPr>
          <w:rFonts w:ascii="Times" w:hAnsi="Times"/>
          <w:u w:val="none"/>
        </w:rPr>
        <w:t xml:space="preserve">Please add 5ul of 2.0 </w:t>
      </w:r>
      <w:proofErr w:type="spellStart"/>
      <w:r w:rsidR="00C72104">
        <w:rPr>
          <w:rFonts w:ascii="Times" w:hAnsi="Times"/>
          <w:u w:val="none"/>
        </w:rPr>
        <w:t>uM</w:t>
      </w:r>
      <w:proofErr w:type="spellEnd"/>
      <w:r>
        <w:rPr>
          <w:u w:val="none"/>
        </w:rPr>
        <w:tab/>
      </w:r>
      <w:r w:rsidR="0005397D">
        <w:rPr>
          <w:u w:val="none"/>
        </w:rPr>
        <w:tab/>
      </w:r>
      <w:r w:rsidR="0005397D" w:rsidRPr="0005397D">
        <w:rPr>
          <w:u w:val="none"/>
        </w:rPr>
        <w:t xml:space="preserve">     </w:t>
      </w:r>
      <w:r w:rsidR="00C72104" w:rsidRPr="0005397D">
        <w:rPr>
          <w:u w:val="none"/>
        </w:rPr>
        <w:tab/>
      </w:r>
      <w:r w:rsidR="00C72104" w:rsidRPr="0005397D">
        <w:rPr>
          <w:u w:val="none"/>
        </w:rPr>
        <w:tab/>
      </w:r>
      <w:r w:rsidR="00C72104" w:rsidRPr="0005397D">
        <w:rPr>
          <w:u w:val="none"/>
        </w:rPr>
        <w:tab/>
      </w:r>
      <w:r w:rsidR="00C72104" w:rsidRPr="0005397D">
        <w:rPr>
          <w:u w:val="none"/>
        </w:rPr>
        <w:tab/>
      </w:r>
      <w:r w:rsidR="00C72104" w:rsidRPr="0005397D">
        <w:rPr>
          <w:u w:val="none"/>
        </w:rPr>
        <w:tab/>
      </w:r>
      <w:r w:rsidR="00C72104">
        <w:t>Standard Primers</w:t>
      </w:r>
    </w:p>
    <w:p w:rsidR="00E05532" w:rsidRDefault="00E05532">
      <w:pPr>
        <w:pStyle w:val="Heading4"/>
        <w:rPr>
          <w:i w:val="0"/>
        </w:rPr>
      </w:pPr>
      <w:r>
        <w:t xml:space="preserve"> </w:t>
      </w:r>
      <w:r>
        <w:tab/>
      </w:r>
      <w:r>
        <w:rPr>
          <w:u w:val="single"/>
        </w:rPr>
        <w:t xml:space="preserve"> #</w:t>
      </w:r>
      <w:r>
        <w:tab/>
        <w:t xml:space="preserve">         </w:t>
      </w:r>
      <w:r>
        <w:rPr>
          <w:u w:val="single"/>
        </w:rPr>
        <w:t>Primer</w:t>
      </w:r>
      <w:r>
        <w:tab/>
        <w:t xml:space="preserve">          </w:t>
      </w:r>
      <w:r>
        <w:rPr>
          <w:u w:val="single"/>
        </w:rPr>
        <w:t>Primer Size</w:t>
      </w:r>
      <w:r>
        <w:tab/>
      </w:r>
      <w:r>
        <w:tab/>
      </w:r>
      <w:r>
        <w:rPr>
          <w:u w:val="single"/>
        </w:rPr>
        <w:t>Tm</w:t>
      </w:r>
      <w:r>
        <w:tab/>
      </w:r>
      <w:r>
        <w:tab/>
      </w:r>
      <w:r>
        <w:tab/>
        <w:t xml:space="preserve">   </w:t>
      </w:r>
      <w:r>
        <w:rPr>
          <w:u w:val="single"/>
        </w:rPr>
        <w:t>Provided by the Sequencing Facility</w:t>
      </w:r>
      <w:r>
        <w:rPr>
          <w:i w:val="0"/>
        </w:rPr>
        <w:tab/>
      </w:r>
    </w:p>
    <w:tbl>
      <w:tblPr>
        <w:tblpPr w:leftFromText="180" w:rightFromText="180" w:vertAnchor="text" w:horzAnchor="page" w:tblpX="1054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"/>
        <w:gridCol w:w="1962"/>
        <w:gridCol w:w="1440"/>
        <w:gridCol w:w="1440"/>
      </w:tblGrid>
      <w:tr w:rsidR="00E05532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18" w:type="dxa"/>
            <w:vAlign w:val="center"/>
          </w:tcPr>
          <w:bookmarkStart w:id="7" w:name="Text74"/>
          <w:p w:rsidR="00E05532" w:rsidRPr="00D67A3A" w:rsidRDefault="00D91098" w:rsidP="004B5E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C05ECC"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rFonts w:ascii="Arial Narrow" w:hAnsi="Arial Narrow"/>
                <w:noProof/>
                <w:sz w:val="16"/>
                <w:szCs w:val="16"/>
              </w:rPr>
              <w:t>1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962" w:type="dxa"/>
            <w:vAlign w:val="center"/>
          </w:tcPr>
          <w:p w:rsidR="00E05532" w:rsidRPr="00D67A3A" w:rsidRDefault="004B5E8A">
            <w:pPr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BE5501"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440" w:type="dxa"/>
            <w:vAlign w:val="center"/>
          </w:tcPr>
          <w:p w:rsidR="00E05532" w:rsidRPr="00D67A3A" w:rsidRDefault="00BE5501">
            <w:pPr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56DBC" w:rsidRPr="00D67A3A">
              <w:rPr>
                <w:sz w:val="16"/>
                <w:szCs w:val="16"/>
              </w:rPr>
              <w:t> </w:t>
            </w:r>
            <w:r w:rsidR="00D56DBC" w:rsidRPr="00D67A3A">
              <w:rPr>
                <w:sz w:val="16"/>
                <w:szCs w:val="16"/>
              </w:rPr>
              <w:t> </w:t>
            </w:r>
            <w:r w:rsidR="00D56DBC" w:rsidRPr="00D67A3A">
              <w:rPr>
                <w:sz w:val="16"/>
                <w:szCs w:val="16"/>
              </w:rPr>
              <w:t> </w:t>
            </w:r>
            <w:r w:rsidR="00D56DBC" w:rsidRPr="00D67A3A">
              <w:rPr>
                <w:sz w:val="16"/>
                <w:szCs w:val="16"/>
              </w:rPr>
              <w:t> </w:t>
            </w:r>
            <w:r w:rsidR="00D56DBC" w:rsidRPr="00D67A3A">
              <w:rPr>
                <w:sz w:val="16"/>
                <w:szCs w:val="16"/>
              </w:rPr>
              <w:t> 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9"/>
            <w:r w:rsidR="00191BFB" w:rsidRPr="00D67A3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67A3A" w:rsidRPr="00D67A3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D67A3A" w:rsidRPr="00D67A3A">
              <w:rPr>
                <w:rFonts w:ascii="Arial Narrow" w:hAnsi="Arial Narrow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440" w:type="dxa"/>
            <w:vAlign w:val="center"/>
          </w:tcPr>
          <w:p w:rsidR="00E05532" w:rsidRPr="00D67A3A" w:rsidRDefault="00BE5501">
            <w:pPr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0"/>
            <w:r w:rsidR="00D67A3A" w:rsidRPr="00D67A3A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="00D67A3A" w:rsidRPr="00D67A3A">
              <w:rPr>
                <w:rFonts w:ascii="Arial Narrow" w:hAnsi="Arial Narrow"/>
                <w:sz w:val="16"/>
                <w:szCs w:val="16"/>
                <w:vertAlign w:val="superscript"/>
              </w:rPr>
              <w:t>o</w:t>
            </w:r>
            <w:r w:rsidR="00D67A3A" w:rsidRPr="00D67A3A">
              <w:rPr>
                <w:rFonts w:ascii="Arial Narrow" w:hAnsi="Arial Narrow"/>
                <w:sz w:val="16"/>
                <w:szCs w:val="16"/>
              </w:rPr>
              <w:t>C</w:t>
            </w:r>
            <w:proofErr w:type="spellEnd"/>
          </w:p>
        </w:tc>
      </w:tr>
      <w:bookmarkStart w:id="11" w:name="Text75"/>
      <w:tr w:rsidR="00E05532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18" w:type="dxa"/>
            <w:vAlign w:val="center"/>
          </w:tcPr>
          <w:p w:rsidR="00E05532" w:rsidRPr="00D67A3A" w:rsidRDefault="00D91098" w:rsidP="004B5E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default w:val="2"/>
                  </w:textInput>
                </w:ffData>
              </w:fldChar>
            </w:r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C05ECC"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rFonts w:ascii="Arial Narrow" w:hAnsi="Arial Narrow"/>
                <w:noProof/>
                <w:sz w:val="16"/>
                <w:szCs w:val="16"/>
              </w:rPr>
              <w:t>2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962" w:type="dxa"/>
            <w:vAlign w:val="center"/>
          </w:tcPr>
          <w:p w:rsidR="00E05532" w:rsidRPr="00D67A3A" w:rsidRDefault="004B5E8A">
            <w:pPr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BE5501"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440" w:type="dxa"/>
            <w:vAlign w:val="center"/>
          </w:tcPr>
          <w:p w:rsidR="00E05532" w:rsidRPr="00D67A3A" w:rsidRDefault="00BE5501">
            <w:pPr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3"/>
            <w:r w:rsidR="00191BFB" w:rsidRPr="00D67A3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67A3A" w:rsidRPr="00D67A3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D67A3A" w:rsidRPr="00D67A3A">
              <w:rPr>
                <w:rFonts w:ascii="Arial Narrow" w:hAnsi="Arial Narrow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440" w:type="dxa"/>
            <w:vAlign w:val="center"/>
          </w:tcPr>
          <w:p w:rsidR="00E05532" w:rsidRPr="00D67A3A" w:rsidRDefault="00BE5501">
            <w:pPr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4"/>
            <w:r w:rsidR="00D67A3A" w:rsidRPr="00D67A3A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="00D67A3A" w:rsidRPr="00D67A3A">
              <w:rPr>
                <w:rFonts w:ascii="Arial Narrow" w:hAnsi="Arial Narrow"/>
                <w:sz w:val="16"/>
                <w:szCs w:val="16"/>
                <w:vertAlign w:val="superscript"/>
              </w:rPr>
              <w:t>o</w:t>
            </w:r>
            <w:r w:rsidR="00D67A3A" w:rsidRPr="00D67A3A">
              <w:rPr>
                <w:rFonts w:ascii="Arial Narrow" w:hAnsi="Arial Narrow"/>
                <w:sz w:val="16"/>
                <w:szCs w:val="16"/>
              </w:rPr>
              <w:t>C</w:t>
            </w:r>
            <w:proofErr w:type="spellEnd"/>
          </w:p>
        </w:tc>
      </w:tr>
      <w:bookmarkStart w:id="15" w:name="Text76"/>
      <w:tr w:rsidR="00E05532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18" w:type="dxa"/>
            <w:vAlign w:val="center"/>
          </w:tcPr>
          <w:p w:rsidR="00E05532" w:rsidRPr="00D67A3A" w:rsidRDefault="00D91098" w:rsidP="004B5E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C05ECC"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rFonts w:ascii="Arial Narrow" w:hAnsi="Arial Narrow"/>
                <w:noProof/>
                <w:sz w:val="16"/>
                <w:szCs w:val="16"/>
              </w:rPr>
              <w:t>3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962" w:type="dxa"/>
            <w:vAlign w:val="center"/>
          </w:tcPr>
          <w:p w:rsidR="00E05532" w:rsidRPr="00D67A3A" w:rsidRDefault="004B5E8A">
            <w:pPr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BE5501"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440" w:type="dxa"/>
            <w:vAlign w:val="center"/>
          </w:tcPr>
          <w:p w:rsidR="00E05532" w:rsidRPr="00D67A3A" w:rsidRDefault="00BE5501">
            <w:pPr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7"/>
            <w:r w:rsidR="00191BFB" w:rsidRPr="00D67A3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67A3A" w:rsidRPr="00D67A3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D67A3A" w:rsidRPr="00D67A3A">
              <w:rPr>
                <w:rFonts w:ascii="Arial Narrow" w:hAnsi="Arial Narrow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440" w:type="dxa"/>
            <w:vAlign w:val="center"/>
          </w:tcPr>
          <w:p w:rsidR="00E05532" w:rsidRPr="00D67A3A" w:rsidRDefault="00BE5501">
            <w:pPr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8"/>
            <w:r w:rsidR="00D67A3A" w:rsidRPr="00D67A3A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="00D67A3A" w:rsidRPr="00D67A3A">
              <w:rPr>
                <w:rFonts w:ascii="Arial Narrow" w:hAnsi="Arial Narrow"/>
                <w:sz w:val="16"/>
                <w:szCs w:val="16"/>
                <w:vertAlign w:val="superscript"/>
              </w:rPr>
              <w:t>o</w:t>
            </w:r>
            <w:r w:rsidR="00D67A3A" w:rsidRPr="00D67A3A">
              <w:rPr>
                <w:rFonts w:ascii="Arial Narrow" w:hAnsi="Arial Narrow"/>
                <w:sz w:val="16"/>
                <w:szCs w:val="16"/>
              </w:rPr>
              <w:t>C</w:t>
            </w:r>
            <w:proofErr w:type="spellEnd"/>
          </w:p>
        </w:tc>
      </w:tr>
      <w:bookmarkStart w:id="19" w:name="Text77"/>
      <w:tr w:rsidR="00E05532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18" w:type="dxa"/>
            <w:vAlign w:val="center"/>
          </w:tcPr>
          <w:p w:rsidR="00E05532" w:rsidRPr="00D67A3A" w:rsidRDefault="00D91098" w:rsidP="004B5E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default w:val="4"/>
                  </w:textInput>
                </w:ffData>
              </w:fldChar>
            </w:r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C05ECC"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rFonts w:ascii="Arial Narrow" w:hAnsi="Arial Narrow"/>
                <w:noProof/>
                <w:sz w:val="16"/>
                <w:szCs w:val="16"/>
              </w:rPr>
              <w:t>4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962" w:type="dxa"/>
            <w:vAlign w:val="center"/>
          </w:tcPr>
          <w:p w:rsidR="00E05532" w:rsidRPr="00D67A3A" w:rsidRDefault="00BE5501">
            <w:pPr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440" w:type="dxa"/>
            <w:vAlign w:val="center"/>
          </w:tcPr>
          <w:p w:rsidR="00E05532" w:rsidRPr="00D67A3A" w:rsidRDefault="00BE5501">
            <w:pPr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1"/>
            <w:r w:rsidR="00191BFB" w:rsidRPr="00D67A3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67A3A" w:rsidRPr="00D67A3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D67A3A" w:rsidRPr="00D67A3A">
              <w:rPr>
                <w:rFonts w:ascii="Arial Narrow" w:hAnsi="Arial Narrow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440" w:type="dxa"/>
            <w:vAlign w:val="center"/>
          </w:tcPr>
          <w:p w:rsidR="00E05532" w:rsidRPr="00D67A3A" w:rsidRDefault="00BE5501">
            <w:pPr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2"/>
            <w:r w:rsidR="00D67A3A" w:rsidRPr="00D67A3A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="00D67A3A" w:rsidRPr="00D67A3A">
              <w:rPr>
                <w:rFonts w:ascii="Arial Narrow" w:hAnsi="Arial Narrow"/>
                <w:sz w:val="16"/>
                <w:szCs w:val="16"/>
                <w:vertAlign w:val="superscript"/>
              </w:rPr>
              <w:t>o</w:t>
            </w:r>
            <w:r w:rsidR="00D67A3A" w:rsidRPr="00D67A3A">
              <w:rPr>
                <w:rFonts w:ascii="Arial Narrow" w:hAnsi="Arial Narrow"/>
                <w:sz w:val="16"/>
                <w:szCs w:val="16"/>
              </w:rPr>
              <w:t>C</w:t>
            </w:r>
            <w:proofErr w:type="spellEnd"/>
          </w:p>
        </w:tc>
      </w:tr>
      <w:bookmarkStart w:id="23" w:name="Text78"/>
      <w:tr w:rsidR="00E05532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18" w:type="dxa"/>
            <w:vAlign w:val="center"/>
          </w:tcPr>
          <w:p w:rsidR="00E05532" w:rsidRPr="00D67A3A" w:rsidRDefault="00D91098" w:rsidP="004B5E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default w:val="5"/>
                  </w:textInput>
                </w:ffData>
              </w:fldChar>
            </w:r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C05ECC"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rFonts w:ascii="Arial Narrow" w:hAnsi="Arial Narrow"/>
                <w:noProof/>
                <w:sz w:val="16"/>
                <w:szCs w:val="16"/>
              </w:rPr>
              <w:t>5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962" w:type="dxa"/>
            <w:vAlign w:val="center"/>
          </w:tcPr>
          <w:p w:rsidR="00E05532" w:rsidRPr="00D67A3A" w:rsidRDefault="00BE5501">
            <w:pPr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440" w:type="dxa"/>
            <w:vAlign w:val="center"/>
          </w:tcPr>
          <w:p w:rsidR="00E05532" w:rsidRPr="00D67A3A" w:rsidRDefault="00BE5501">
            <w:pPr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5"/>
            <w:r w:rsidR="00191BFB" w:rsidRPr="00D67A3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67A3A" w:rsidRPr="00D67A3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D67A3A" w:rsidRPr="00D67A3A">
              <w:rPr>
                <w:rFonts w:ascii="Arial Narrow" w:hAnsi="Arial Narrow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440" w:type="dxa"/>
            <w:vAlign w:val="center"/>
          </w:tcPr>
          <w:p w:rsidR="00E05532" w:rsidRPr="00D67A3A" w:rsidRDefault="00BE5501">
            <w:pPr>
              <w:rPr>
                <w:rFonts w:ascii="Arial Narrow" w:hAnsi="Arial Narrow"/>
                <w:sz w:val="16"/>
                <w:szCs w:val="16"/>
              </w:rPr>
            </w:pPr>
            <w:r w:rsidRPr="00D67A3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Pr="00D67A3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67A3A">
              <w:rPr>
                <w:rFonts w:ascii="Arial Narrow" w:hAnsi="Arial Narrow"/>
                <w:sz w:val="16"/>
                <w:szCs w:val="16"/>
              </w:rPr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noProof/>
                <w:sz w:val="16"/>
                <w:szCs w:val="16"/>
              </w:rPr>
              <w:t> </w:t>
            </w:r>
            <w:r w:rsidRPr="00D67A3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6"/>
            <w:r w:rsidR="00D67A3A" w:rsidRPr="00D67A3A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="00D67A3A" w:rsidRPr="00D67A3A">
              <w:rPr>
                <w:rFonts w:ascii="Arial Narrow" w:hAnsi="Arial Narrow"/>
                <w:sz w:val="16"/>
                <w:szCs w:val="16"/>
                <w:vertAlign w:val="superscript"/>
              </w:rPr>
              <w:t>o</w:t>
            </w:r>
            <w:r w:rsidR="00D67A3A" w:rsidRPr="00D67A3A">
              <w:rPr>
                <w:rFonts w:ascii="Arial Narrow" w:hAnsi="Arial Narrow"/>
                <w:sz w:val="16"/>
                <w:szCs w:val="16"/>
              </w:rPr>
              <w:t>C</w:t>
            </w:r>
            <w:proofErr w:type="spellEnd"/>
          </w:p>
        </w:tc>
      </w:tr>
    </w:tbl>
    <w:p w:rsidR="00E05532" w:rsidRDefault="00FD188D">
      <w:pPr>
        <w:rPr>
          <w:i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43815</wp:posOffset>
                </wp:positionV>
                <wp:extent cx="0" cy="68580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CD3F0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55pt,3.45pt" to="226.5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VZEQ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"/>
            </w:pict>
          </mc:Fallback>
        </mc:AlternateContent>
      </w: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43815</wp:posOffset>
                </wp:positionV>
                <wp:extent cx="0" cy="68580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A165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55pt,3.45pt" to="28.5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IREQ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"/>
            </w:pict>
          </mc:Fallback>
        </mc:AlternateContent>
      </w: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43815</wp:posOffset>
                </wp:positionV>
                <wp:extent cx="25146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D3646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55pt,3.45pt" to="226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C7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TWZbPU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"/>
            </w:pict>
          </mc:Fallback>
        </mc:AlternateContent>
      </w:r>
      <w:r w:rsidR="00E05532">
        <w:rPr>
          <w:i/>
        </w:rPr>
        <w:tab/>
      </w:r>
    </w:p>
    <w:p w:rsidR="00E05532" w:rsidRDefault="00E05532">
      <w:pPr>
        <w:pStyle w:val="Heading4"/>
      </w:pPr>
      <w:r>
        <w:tab/>
        <w:t xml:space="preserve">       M13F, M13R, Sp6, T7, T7 Terminator, T3</w:t>
      </w:r>
    </w:p>
    <w:p w:rsidR="00E05532" w:rsidRDefault="00E05532">
      <w:pPr>
        <w:ind w:firstLine="720"/>
        <w:rPr>
          <w:i/>
        </w:rPr>
      </w:pPr>
      <w:proofErr w:type="spellStart"/>
      <w:proofErr w:type="gramStart"/>
      <w:r>
        <w:rPr>
          <w:i/>
        </w:rPr>
        <w:t>pEGFP</w:t>
      </w:r>
      <w:proofErr w:type="spellEnd"/>
      <w:r>
        <w:rPr>
          <w:i/>
        </w:rPr>
        <w:t>-N</w:t>
      </w:r>
      <w:proofErr w:type="gramEnd"/>
      <w:r>
        <w:rPr>
          <w:i/>
        </w:rPr>
        <w:t xml:space="preserve">, </w:t>
      </w:r>
      <w:proofErr w:type="spellStart"/>
      <w:r>
        <w:rPr>
          <w:i/>
        </w:rPr>
        <w:t>pEGFP</w:t>
      </w:r>
      <w:proofErr w:type="spellEnd"/>
      <w:r>
        <w:rPr>
          <w:i/>
        </w:rPr>
        <w:t>-C, pCDNA3.1reverse/BGH,</w:t>
      </w:r>
    </w:p>
    <w:p w:rsidR="00E05532" w:rsidRDefault="00E05532">
      <w:pPr>
        <w:ind w:firstLine="720"/>
        <w:rPr>
          <w:i/>
        </w:rPr>
      </w:pPr>
      <w:r>
        <w:rPr>
          <w:i/>
        </w:rPr>
        <w:t xml:space="preserve">                   DSRed1-N, DSRed1-C</w:t>
      </w:r>
    </w:p>
    <w:p w:rsidR="00E05532" w:rsidRDefault="00E05532">
      <w:pPr>
        <w:pStyle w:val="Heading3"/>
        <w:ind w:firstLine="90"/>
        <w:jc w:val="left"/>
        <w:rPr>
          <w:smallCaps/>
        </w:rPr>
      </w:pPr>
    </w:p>
    <w:p w:rsidR="00E05532" w:rsidRDefault="00FD188D">
      <w:pPr>
        <w:pStyle w:val="Heading3"/>
        <w:ind w:firstLine="90"/>
        <w:jc w:val="left"/>
        <w:rPr>
          <w:smallCaps/>
        </w:rPr>
      </w:pPr>
      <w:r>
        <w:rPr>
          <w:smallCap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-635</wp:posOffset>
                </wp:positionV>
                <wp:extent cx="25146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67E68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55pt,-.05pt" to="226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TO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mE+yYpp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"/>
            </w:pict>
          </mc:Fallback>
        </mc:AlternateContent>
      </w:r>
    </w:p>
    <w:p w:rsidR="00E05532" w:rsidRDefault="00E05532">
      <w:pPr>
        <w:pStyle w:val="Heading3"/>
        <w:sectPr w:rsidR="00E05532" w:rsidSect="004E388B">
          <w:type w:val="continuous"/>
          <w:pgSz w:w="12240" w:h="15840" w:code="1"/>
          <w:pgMar w:top="530" w:right="648" w:bottom="720" w:left="648" w:header="284" w:footer="444" w:gutter="0"/>
          <w:cols w:space="144"/>
        </w:sectPr>
      </w:pPr>
    </w:p>
    <w:p w:rsidR="00E05532" w:rsidRDefault="00E05532">
      <w:pPr>
        <w:pStyle w:val="Heading3"/>
      </w:pPr>
      <w:r>
        <w:t>Template</w:t>
      </w:r>
    </w:p>
    <w:p w:rsidR="00E05532" w:rsidRDefault="00E05532">
      <w:pPr>
        <w:pStyle w:val="Heading3"/>
      </w:pPr>
      <w:r>
        <w:br w:type="column"/>
      </w:r>
      <w:r>
        <w:t>Primer</w:t>
      </w:r>
    </w:p>
    <w:p w:rsidR="00E05532" w:rsidRDefault="00E05532">
      <w:pPr>
        <w:pStyle w:val="Heading3"/>
      </w:pPr>
      <w:r>
        <w:br w:type="column"/>
      </w:r>
      <w:r>
        <w:t>Template Type</w:t>
      </w:r>
    </w:p>
    <w:p w:rsidR="00E05532" w:rsidRDefault="00E05532">
      <w:pPr>
        <w:pStyle w:val="Heading3"/>
      </w:pPr>
      <w:r>
        <w:br w:type="column"/>
      </w:r>
      <w:r>
        <w:t>Concentration</w:t>
      </w:r>
    </w:p>
    <w:p w:rsidR="00E05532" w:rsidRDefault="00E05532">
      <w:pPr>
        <w:pStyle w:val="Heading3"/>
      </w:pPr>
      <w:r>
        <w:br w:type="column"/>
      </w:r>
      <w:r>
        <w:t>Chemistry</w:t>
      </w:r>
    </w:p>
    <w:p w:rsidR="00E05532" w:rsidRDefault="00E05532">
      <w:pPr>
        <w:pStyle w:val="Heading3"/>
        <w:rPr>
          <w:sz w:val="18"/>
        </w:rPr>
      </w:pPr>
      <w:r>
        <w:br w:type="column"/>
      </w:r>
      <w:r>
        <w:rPr>
          <w:sz w:val="18"/>
        </w:rPr>
        <w:t xml:space="preserve">PCR product or </w:t>
      </w:r>
      <w:proofErr w:type="spellStart"/>
      <w:r>
        <w:rPr>
          <w:sz w:val="18"/>
        </w:rPr>
        <w:t>Vector+insert</w:t>
      </w:r>
      <w:proofErr w:type="spellEnd"/>
      <w:r>
        <w:rPr>
          <w:sz w:val="18"/>
        </w:rPr>
        <w:t xml:space="preserve"> size</w:t>
      </w:r>
    </w:p>
    <w:p w:rsidR="00E05532" w:rsidRDefault="00E05532">
      <w:pPr>
        <w:pStyle w:val="Heading3"/>
        <w:rPr>
          <w:i w:val="0"/>
        </w:rPr>
        <w:sectPr w:rsidR="00E05532" w:rsidSect="004E388B">
          <w:type w:val="continuous"/>
          <w:pgSz w:w="12240" w:h="15840" w:code="1"/>
          <w:pgMar w:top="530" w:right="648" w:bottom="662" w:left="648" w:header="284" w:footer="444" w:gutter="0"/>
          <w:cols w:num="7" w:space="0" w:equalWidth="0">
            <w:col w:w="3126" w:space="0"/>
            <w:col w:w="1610" w:space="0"/>
            <w:col w:w="1137" w:space="0"/>
            <w:col w:w="1421" w:space="0"/>
            <w:col w:w="935" w:space="0"/>
            <w:col w:w="1563" w:space="0"/>
            <w:col w:w="1152" w:space="2"/>
          </w:cols>
        </w:sectPr>
      </w:pPr>
      <w:r>
        <w:br w:type="column"/>
      </w:r>
      <w:r>
        <w:t>Printout Requested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620"/>
        <w:gridCol w:w="1170"/>
        <w:gridCol w:w="1350"/>
        <w:gridCol w:w="990"/>
        <w:gridCol w:w="1530"/>
        <w:gridCol w:w="990"/>
      </w:tblGrid>
      <w:tr w:rsidR="00CD151D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060" w:type="dxa"/>
            <w:vAlign w:val="center"/>
          </w:tcPr>
          <w:p w:rsidR="00CD151D" w:rsidRPr="00D56DBC" w:rsidRDefault="00B676F5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bookmarkStart w:id="27" w:name="Text79"/>
        <w:bookmarkStart w:id="28" w:name="Dropdown34"/>
        <w:tc>
          <w:tcPr>
            <w:tcW w:w="1620" w:type="dxa"/>
            <w:vAlign w:val="center"/>
          </w:tcPr>
          <w:p w:rsidR="00CD15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statusText w:type="autoText" w:val="SPECIAL HANDLING"/>
                  <w:ddList>
                    <w:result w:val="2"/>
                    <w:listEntry w:val="Choose a Standard Primer from this list"/>
                    <w:listEntry w:val="Or Type Custom Primer Name in Shaded Area to Right"/>
                    <w:listEntry w:val="     "/>
                    <w:listEntry w:val="M13F"/>
                    <w:listEntry w:val="M13R"/>
                    <w:listEntry w:val="Sp6"/>
                    <w:listEntry w:val="T7"/>
                    <w:listEntry w:val="T7 Terminator"/>
                    <w:listEntry w:val="T3"/>
                    <w:listEntry w:val="pEGFP-N"/>
                    <w:listEntry w:val="pEGFP-C"/>
                    <w:listEntry w:val="pCDNA3.1 reverse/BGH"/>
                    <w:listEntry w:val="DSRed1-N"/>
                    <w:listEntry w:val="DSRed1-C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="00D14861" w:rsidRPr="00045E94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28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AE5F41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statusText w:type="text" w:val="Custom Primer"/>
                  <w:textInput/>
                </w:ffData>
              </w:fldChar>
            </w:r>
            <w:r w:rsidR="00AE5F41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="00C05ECC" w:rsidRPr="00AE5F41">
              <w:rPr>
                <w:rFonts w:ascii="Arial Narrow" w:hAnsi="Arial Narrow" w:cs="Arial"/>
                <w:sz w:val="16"/>
                <w:szCs w:val="16"/>
              </w:rPr>
            </w:r>
            <w:r w:rsidR="00AE5F41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AE5F41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AE5F41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AE5F41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AE5F41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AE5F41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AE5F41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27"/>
          </w:p>
        </w:tc>
        <w:bookmarkStart w:id="29" w:name="Dropdown17"/>
        <w:tc>
          <w:tcPr>
            <w:tcW w:w="1170" w:type="dxa"/>
            <w:vAlign w:val="center"/>
          </w:tcPr>
          <w:p w:rsidR="00CD151D" w:rsidRPr="00D56DBC" w:rsidRDefault="00FD7E07" w:rsidP="00CD15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"/>
                    <w:listEntry w:val="Plasmid (ds)"/>
                    <w:listEntry w:val="PCR (ds)"/>
                    <w:listEntry w:val="Plasmid (ss)"/>
                    <w:listEntry w:val="PCR (ss)"/>
                    <w:listEntry w:val="BAC, Cosmid, Phage"/>
                    <w:listEntry w:val="Bacterial Genomic DNA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="00C05ECC" w:rsidRPr="00F6281D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350" w:type="dxa"/>
            <w:vAlign w:val="center"/>
          </w:tcPr>
          <w:p w:rsidR="00CD151D" w:rsidRPr="00D56DBC" w:rsidRDefault="00CD15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sz w:val="16"/>
                <w:szCs w:val="16"/>
              </w:rPr>
              <w:t> </w:t>
            </w:r>
            <w:r w:rsidRPr="00D56DBC">
              <w:rPr>
                <w:rFonts w:cs="Arial"/>
                <w:sz w:val="16"/>
                <w:szCs w:val="16"/>
              </w:rPr>
              <w:t> </w:t>
            </w:r>
            <w:r w:rsidRPr="00D56DBC">
              <w:rPr>
                <w:rFonts w:cs="Arial"/>
                <w:sz w:val="16"/>
                <w:szCs w:val="16"/>
              </w:rPr>
              <w:t> </w:t>
            </w:r>
            <w:r w:rsidRPr="00D56DBC">
              <w:rPr>
                <w:rFonts w:cs="Arial"/>
                <w:sz w:val="16"/>
                <w:szCs w:val="16"/>
              </w:rPr>
              <w:t> </w:t>
            </w:r>
            <w:r w:rsidRPr="00D56DBC">
              <w:rPr>
                <w:rFonts w:cs="Arial"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30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ng/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ul</w:t>
            </w:r>
            <w:proofErr w:type="spellEnd"/>
          </w:p>
        </w:tc>
        <w:bookmarkStart w:id="31" w:name="Dropdown33"/>
        <w:tc>
          <w:tcPr>
            <w:tcW w:w="990" w:type="dxa"/>
            <w:vAlign w:val="center"/>
          </w:tcPr>
          <w:p w:rsidR="00CD151D" w:rsidRPr="00D56DBC" w:rsidRDefault="00D9109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"/>
                    <w:listEntry w:val="dGTP"/>
                    <w:listEntry w:val="Betaine"/>
                    <w:listEntry w:val="dGTP + Betaine"/>
                    <w:listEntry w:val="DMSO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="00C05ECC" w:rsidRPr="00D91098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530" w:type="dxa"/>
            <w:vAlign w:val="center"/>
          </w:tcPr>
          <w:p w:rsidR="00CD151D" w:rsidRPr="00D56DBC" w:rsidRDefault="00CD15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2" w:name="Text55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32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bp</w:t>
            </w:r>
            <w:proofErr w:type="spellEnd"/>
          </w:p>
        </w:tc>
        <w:bookmarkStart w:id="33" w:name="Check1"/>
        <w:tc>
          <w:tcPr>
            <w:tcW w:w="990" w:type="dxa"/>
            <w:vAlign w:val="center"/>
          </w:tcPr>
          <w:p w:rsidR="00CD151D" w:rsidRPr="00D56DBC" w:rsidRDefault="00CD151D" w:rsidP="00BE55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D14861" w:rsidRPr="006F294A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F6281D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06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620" w:type="dxa"/>
            <w:vAlign w:val="center"/>
          </w:tcPr>
          <w:p w:rsidR="00F6281D" w:rsidRPr="00D56DBC" w:rsidRDefault="00F6281D" w:rsidP="00C05EC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statusText w:type="autoText" w:val="SPECIAL HANDLING"/>
                  <w:ddList>
                    <w:result w:val="2"/>
                    <w:listEntry w:val="Choose a Standard Primer from this list"/>
                    <w:listEntry w:val="Or Type Custom Primer Name in Shaded Area to Right"/>
                    <w:listEntry w:val="     "/>
                    <w:listEntry w:val="M13F"/>
                    <w:listEntry w:val="M13R"/>
                    <w:listEntry w:val="Sp6"/>
                    <w:listEntry w:val="T7"/>
                    <w:listEntry w:val="T7 Terminator"/>
                    <w:listEntry w:val="T3"/>
                    <w:listEntry w:val="pEGFP-N"/>
                    <w:listEntry w:val="pEGFP-C"/>
                    <w:listEntry w:val="pCDNA3.1 reverse/BGH"/>
                    <w:listEntry w:val="DSRed1-N"/>
                    <w:listEntry w:val="DSRed1-C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="00D14861" w:rsidRPr="00045E94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statusText w:type="text" w:val="Custom Primer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AE5F41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6281D" w:rsidRPr="00D56DBC" w:rsidRDefault="00F6281D" w:rsidP="00B564E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"/>
                    <w:listEntry w:val="Plasmid (ds)"/>
                    <w:listEntry w:val="PCR (ds)"/>
                    <w:listEntry w:val="Plasmid (ss)"/>
                    <w:listEntry w:val="PCR (ss)"/>
                    <w:listEntry w:val="BAC, Cosmid, Phage"/>
                    <w:listEntry w:val="Bacterial Genomic DNA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D7E07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35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ng/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"/>
                    <w:listEntry w:val="dGTP"/>
                    <w:listEntry w:val="Betaine"/>
                    <w:listEntry w:val="dGTP + Betaine"/>
                    <w:listEntry w:val="DMSO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D91098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6" w:name="Text56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36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bp</w:t>
            </w:r>
            <w:proofErr w:type="spellEnd"/>
          </w:p>
        </w:tc>
        <w:bookmarkStart w:id="37" w:name="Check2"/>
        <w:tc>
          <w:tcPr>
            <w:tcW w:w="990" w:type="dxa"/>
            <w:vAlign w:val="center"/>
          </w:tcPr>
          <w:p w:rsidR="00F6281D" w:rsidRPr="00D56DBC" w:rsidRDefault="00F6281D" w:rsidP="00BE55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37"/>
          </w:p>
        </w:tc>
      </w:tr>
      <w:tr w:rsidR="00F6281D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06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8" w:name="Text25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620" w:type="dxa"/>
            <w:vAlign w:val="center"/>
          </w:tcPr>
          <w:p w:rsidR="00F6281D" w:rsidRPr="00D56DBC" w:rsidRDefault="00F6281D" w:rsidP="00C05EC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statusText w:type="autoText" w:val="SPECIAL HANDLING"/>
                  <w:ddList>
                    <w:result w:val="2"/>
                    <w:listEntry w:val="Choose a Standard Primer from this list"/>
                    <w:listEntry w:val="Or Type Custom Primer Name in Shaded Area to Right"/>
                    <w:listEntry w:val="     "/>
                    <w:listEntry w:val="M13F"/>
                    <w:listEntry w:val="M13R"/>
                    <w:listEntry w:val="Sp6"/>
                    <w:listEntry w:val="T7"/>
                    <w:listEntry w:val="T7 Terminator"/>
                    <w:listEntry w:val="T3"/>
                    <w:listEntry w:val="pEGFP-N"/>
                    <w:listEntry w:val="pEGFP-C"/>
                    <w:listEntry w:val="pCDNA3.1 reverse/BGH"/>
                    <w:listEntry w:val="DSRed1-N"/>
                    <w:listEntry w:val="DSRed1-C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6281D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statusText w:type="text" w:val="Custom Primer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AE5F41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6281D" w:rsidRPr="00D56DBC" w:rsidRDefault="00F6281D" w:rsidP="00B564E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"/>
                    <w:listEntry w:val="Plasmid (ds)"/>
                    <w:listEntry w:val="PCR (ds)"/>
                    <w:listEntry w:val="Plasmid (ss)"/>
                    <w:listEntry w:val="PCR (ss)"/>
                    <w:listEntry w:val="BAC, Cosmid, Phage"/>
                    <w:listEntry w:val="Bacterial Genomic DNA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D7E07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39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ng/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"/>
                    <w:listEntry w:val="dGTP"/>
                    <w:listEntry w:val="Betaine"/>
                    <w:listEntry w:val="dGTP + Betaine"/>
                    <w:listEntry w:val="DMSO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D91098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0" w:name="Text57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40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 w:rsidP="00BE55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41"/>
          </w:p>
        </w:tc>
      </w:tr>
      <w:tr w:rsidR="00F6281D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06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2" w:name="Text26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620" w:type="dxa"/>
            <w:vAlign w:val="center"/>
          </w:tcPr>
          <w:p w:rsidR="00F6281D" w:rsidRPr="00D56DBC" w:rsidRDefault="00F6281D" w:rsidP="00C05EC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statusText w:type="autoText" w:val="SPECIAL HANDLING"/>
                  <w:ddList>
                    <w:result w:val="2"/>
                    <w:listEntry w:val="Choose a Standard Primer from this list"/>
                    <w:listEntry w:val="Or Type Custom Primer Name in Shaded Area to Right"/>
                    <w:listEntry w:val="     "/>
                    <w:listEntry w:val="M13F"/>
                    <w:listEntry w:val="M13R"/>
                    <w:listEntry w:val="Sp6"/>
                    <w:listEntry w:val="T7"/>
                    <w:listEntry w:val="T7 Terminator"/>
                    <w:listEntry w:val="T3"/>
                    <w:listEntry w:val="pEGFP-N"/>
                    <w:listEntry w:val="pEGFP-C"/>
                    <w:listEntry w:val="pCDNA3.1 reverse/BGH"/>
                    <w:listEntry w:val="DSRed1-N"/>
                    <w:listEntry w:val="DSRed1-C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6281D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statusText w:type="text" w:val="Custom Primer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AE5F41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6281D" w:rsidRPr="00D56DBC" w:rsidRDefault="00F6281D" w:rsidP="00B564E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"/>
                    <w:listEntry w:val="Plasmid (ds)"/>
                    <w:listEntry w:val="PCR (ds)"/>
                    <w:listEntry w:val="Plasmid (ss)"/>
                    <w:listEntry w:val="PCR (ss)"/>
                    <w:listEntry w:val="BAC, Cosmid, Phage"/>
                    <w:listEntry w:val="Bacterial Genomic DNA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D7E07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43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ng/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"/>
                    <w:listEntry w:val="dGTP"/>
                    <w:listEntry w:val="Betaine"/>
                    <w:listEntry w:val="dGTP + Betaine"/>
                    <w:listEntry w:val="DMSO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D91098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4" w:name="Text58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44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 w:rsidP="00BE55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45"/>
          </w:p>
        </w:tc>
      </w:tr>
      <w:tr w:rsidR="00F6281D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06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6" w:name="Text27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620" w:type="dxa"/>
            <w:vAlign w:val="center"/>
          </w:tcPr>
          <w:p w:rsidR="00F6281D" w:rsidRPr="00D56DBC" w:rsidRDefault="00F6281D" w:rsidP="00C05EC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statusText w:type="autoText" w:val="SPECIAL HANDLING"/>
                  <w:ddList>
                    <w:result w:val="2"/>
                    <w:listEntry w:val="Choose a Standard Primer from this list"/>
                    <w:listEntry w:val="Or Type Custom Primer Name in Shaded Area to Right"/>
                    <w:listEntry w:val="     "/>
                    <w:listEntry w:val="M13F"/>
                    <w:listEntry w:val="M13R"/>
                    <w:listEntry w:val="Sp6"/>
                    <w:listEntry w:val="T7"/>
                    <w:listEntry w:val="T7 Terminator"/>
                    <w:listEntry w:val="T3"/>
                    <w:listEntry w:val="pEGFP-N"/>
                    <w:listEntry w:val="pEGFP-C"/>
                    <w:listEntry w:val="pCDNA3.1 reverse/BGH"/>
                    <w:listEntry w:val="DSRed1-N"/>
                    <w:listEntry w:val="DSRed1-C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6281D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statusText w:type="text" w:val="Custom Primer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AE5F41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6281D" w:rsidRPr="00D56DBC" w:rsidRDefault="00F6281D" w:rsidP="00B564E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"/>
                    <w:listEntry w:val="Plasmid (ds)"/>
                    <w:listEntry w:val="PCR (ds)"/>
                    <w:listEntry w:val="Plasmid (ss)"/>
                    <w:listEntry w:val="PCR (ss)"/>
                    <w:listEntry w:val="BAC, Cosmid, Phage"/>
                    <w:listEntry w:val="Bacterial Genomic DNA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D7E07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47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ng/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"/>
                    <w:listEntry w:val="dGTP"/>
                    <w:listEntry w:val="Betaine"/>
                    <w:listEntry w:val="dGTP + Betaine"/>
                    <w:listEntry w:val="DMSO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D91098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8" w:name="Text59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48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 w:rsidP="00BE55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49"/>
          </w:p>
        </w:tc>
      </w:tr>
      <w:tr w:rsidR="00F6281D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06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0" w:name="Text28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620" w:type="dxa"/>
            <w:vAlign w:val="center"/>
          </w:tcPr>
          <w:p w:rsidR="00F6281D" w:rsidRPr="00D56DBC" w:rsidRDefault="00F6281D" w:rsidP="00C05EC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statusText w:type="autoText" w:val="SPECIAL HANDLING"/>
                  <w:ddList>
                    <w:result w:val="2"/>
                    <w:listEntry w:val="Choose a Standard Primer from this list"/>
                    <w:listEntry w:val="Or Type Custom Primer Name in Shaded Area to Right"/>
                    <w:listEntry w:val="     "/>
                    <w:listEntry w:val="M13F"/>
                    <w:listEntry w:val="M13R"/>
                    <w:listEntry w:val="Sp6"/>
                    <w:listEntry w:val="T7"/>
                    <w:listEntry w:val="T7 Terminator"/>
                    <w:listEntry w:val="T3"/>
                    <w:listEntry w:val="pEGFP-N"/>
                    <w:listEntry w:val="pEGFP-C"/>
                    <w:listEntry w:val="pCDNA3.1 reverse/BGH"/>
                    <w:listEntry w:val="DSRed1-N"/>
                    <w:listEntry w:val="DSRed1-C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6281D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statusText w:type="text" w:val="Custom Primer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AE5F41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6281D" w:rsidRPr="00D56DBC" w:rsidRDefault="00F6281D" w:rsidP="00B564E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"/>
                    <w:listEntry w:val="Plasmid (ds)"/>
                    <w:listEntry w:val="PCR (ds)"/>
                    <w:listEntry w:val="Plasmid (ss)"/>
                    <w:listEntry w:val="PCR (ss)"/>
                    <w:listEntry w:val="BAC, Cosmid, Phage"/>
                    <w:listEntry w:val="Bacterial Genomic DNA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D7E07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1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ng/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"/>
                    <w:listEntry w:val="dGTP"/>
                    <w:listEntry w:val="Betaine"/>
                    <w:listEntry w:val="dGTP + Betaine"/>
                    <w:listEntry w:val="DMSO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D91098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2" w:name="Text60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2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 w:rsidP="00BE55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6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3"/>
          </w:p>
        </w:tc>
      </w:tr>
      <w:tr w:rsidR="00F6281D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06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4" w:name="Text29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1620" w:type="dxa"/>
            <w:vAlign w:val="center"/>
          </w:tcPr>
          <w:p w:rsidR="00F6281D" w:rsidRPr="00D56DBC" w:rsidRDefault="00F6281D" w:rsidP="00C05EC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statusText w:type="autoText" w:val="SPECIAL HANDLING"/>
                  <w:ddList>
                    <w:result w:val="2"/>
                    <w:listEntry w:val="Choose a Standard Primer from this list"/>
                    <w:listEntry w:val="Or Type Custom Primer Name in Shaded Area to Right"/>
                    <w:listEntry w:val="     "/>
                    <w:listEntry w:val="M13F"/>
                    <w:listEntry w:val="M13R"/>
                    <w:listEntry w:val="Sp6"/>
                    <w:listEntry w:val="T7"/>
                    <w:listEntry w:val="T7 Terminator"/>
                    <w:listEntry w:val="T3"/>
                    <w:listEntry w:val="pEGFP-N"/>
                    <w:listEntry w:val="pEGFP-C"/>
                    <w:listEntry w:val="pCDNA3.1 reverse/BGH"/>
                    <w:listEntry w:val="DSRed1-N"/>
                    <w:listEntry w:val="DSRed1-C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6281D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statusText w:type="text" w:val="Custom Primer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AE5F41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6281D" w:rsidRPr="00D56DBC" w:rsidRDefault="00F6281D" w:rsidP="00B564E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"/>
                    <w:listEntry w:val="Plasmid (ds)"/>
                    <w:listEntry w:val="PCR (ds)"/>
                    <w:listEntry w:val="Plasmid (ss)"/>
                    <w:listEntry w:val="PCR (ss)"/>
                    <w:listEntry w:val="BAC, Cosmid, Phage"/>
                    <w:listEntry w:val="Bacterial Genomic DNA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D7E07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5" w:name="Text45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5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ng/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"/>
                    <w:listEntry w:val="dGTP"/>
                    <w:listEntry w:val="Betaine"/>
                    <w:listEntry w:val="dGTP + Betaine"/>
                    <w:listEntry w:val="DMSO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D91098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6" w:name="Text61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6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 w:rsidP="00BE55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7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7"/>
          </w:p>
        </w:tc>
      </w:tr>
      <w:tr w:rsidR="00F6281D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06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8" w:name="Text30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1620" w:type="dxa"/>
            <w:vAlign w:val="center"/>
          </w:tcPr>
          <w:p w:rsidR="00F6281D" w:rsidRPr="00D56DBC" w:rsidRDefault="00F6281D" w:rsidP="00C05EC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statusText w:type="autoText" w:val="SPECIAL HANDLING"/>
                  <w:ddList>
                    <w:result w:val="2"/>
                    <w:listEntry w:val="Choose a Standard Primer from this list"/>
                    <w:listEntry w:val="Or Type Custom Primer Name in Shaded Area to Right"/>
                    <w:listEntry w:val="     "/>
                    <w:listEntry w:val="M13F"/>
                    <w:listEntry w:val="M13R"/>
                    <w:listEntry w:val="Sp6"/>
                    <w:listEntry w:val="T7"/>
                    <w:listEntry w:val="T7 Terminator"/>
                    <w:listEntry w:val="T3"/>
                    <w:listEntry w:val="pEGFP-N"/>
                    <w:listEntry w:val="pEGFP-C"/>
                    <w:listEntry w:val="pCDNA3.1 reverse/BGH"/>
                    <w:listEntry w:val="DSRed1-N"/>
                    <w:listEntry w:val="DSRed1-C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6281D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statusText w:type="text" w:val="Custom Primer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AE5F41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6281D" w:rsidRPr="00D56DBC" w:rsidRDefault="00F6281D" w:rsidP="00B564E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"/>
                    <w:listEntry w:val="Plasmid (ds)"/>
                    <w:listEntry w:val="PCR (ds)"/>
                    <w:listEntry w:val="Plasmid (ss)"/>
                    <w:listEntry w:val="PCR (ss)"/>
                    <w:listEntry w:val="BAC, Cosmid, Phage"/>
                    <w:listEntry w:val="Bacterial Genomic DNA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D7E07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9" w:name="Text46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9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ng/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"/>
                    <w:listEntry w:val="dGTP"/>
                    <w:listEntry w:val="Betaine"/>
                    <w:listEntry w:val="dGTP + Betaine"/>
                    <w:listEntry w:val="DMSO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D91098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0" w:name="Text62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60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 w:rsidP="00BE55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8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61"/>
          </w:p>
        </w:tc>
      </w:tr>
      <w:tr w:rsidR="00F6281D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06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2" w:name="Text31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1620" w:type="dxa"/>
            <w:vAlign w:val="center"/>
          </w:tcPr>
          <w:p w:rsidR="00F6281D" w:rsidRPr="00D56DBC" w:rsidRDefault="00F6281D" w:rsidP="00C05EC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statusText w:type="autoText" w:val="SPECIAL HANDLING"/>
                  <w:ddList>
                    <w:result w:val="2"/>
                    <w:listEntry w:val="Choose a Standard Primer from this list"/>
                    <w:listEntry w:val="Or Type Custom Primer Name in Shaded Area to Right"/>
                    <w:listEntry w:val="     "/>
                    <w:listEntry w:val="M13F"/>
                    <w:listEntry w:val="M13R"/>
                    <w:listEntry w:val="Sp6"/>
                    <w:listEntry w:val="T7"/>
                    <w:listEntry w:val="T7 Terminator"/>
                    <w:listEntry w:val="T3"/>
                    <w:listEntry w:val="pEGFP-N"/>
                    <w:listEntry w:val="pEGFP-C"/>
                    <w:listEntry w:val="pCDNA3.1 reverse/BGH"/>
                    <w:listEntry w:val="DSRed1-N"/>
                    <w:listEntry w:val="DSRed1-C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6281D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statusText w:type="text" w:val="Custom Primer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AE5F41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6281D" w:rsidRPr="00D56DBC" w:rsidRDefault="00F6281D" w:rsidP="00B564E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"/>
                    <w:listEntry w:val="Plasmid (ds)"/>
                    <w:listEntry w:val="PCR (ds)"/>
                    <w:listEntry w:val="Plasmid (ss)"/>
                    <w:listEntry w:val="PCR (ss)"/>
                    <w:listEntry w:val="BAC, Cosmid, Phage"/>
                    <w:listEntry w:val="Bacterial Genomic DNA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D7E07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3" w:name="Text47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63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ng/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"/>
                    <w:listEntry w:val="dGTP"/>
                    <w:listEntry w:val="Betaine"/>
                    <w:listEntry w:val="dGTP + Betaine"/>
                    <w:listEntry w:val="DMSO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D91098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4" w:name="Text63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64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 w:rsidP="00BE55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9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65"/>
          </w:p>
        </w:tc>
      </w:tr>
      <w:tr w:rsidR="00F6281D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06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6" w:name="Text32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1620" w:type="dxa"/>
            <w:vAlign w:val="center"/>
          </w:tcPr>
          <w:p w:rsidR="00F6281D" w:rsidRPr="00D56DBC" w:rsidRDefault="00F6281D" w:rsidP="00C05EC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statusText w:type="autoText" w:val="SPECIAL HANDLING"/>
                  <w:ddList>
                    <w:result w:val="2"/>
                    <w:listEntry w:val="Choose a Standard Primer from this list"/>
                    <w:listEntry w:val="Or Type Custom Primer Name in Shaded Area to Right"/>
                    <w:listEntry w:val="     "/>
                    <w:listEntry w:val="M13F"/>
                    <w:listEntry w:val="M13R"/>
                    <w:listEntry w:val="Sp6"/>
                    <w:listEntry w:val="T7"/>
                    <w:listEntry w:val="T7 Terminator"/>
                    <w:listEntry w:val="T3"/>
                    <w:listEntry w:val="pEGFP-N"/>
                    <w:listEntry w:val="pEGFP-C"/>
                    <w:listEntry w:val="pCDNA3.1 reverse/BGH"/>
                    <w:listEntry w:val="DSRed1-N"/>
                    <w:listEntry w:val="DSRed1-C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6281D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statusText w:type="text" w:val="Custom Primer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AE5F41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6281D" w:rsidRPr="00D56DBC" w:rsidRDefault="00F6281D" w:rsidP="00B564E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"/>
                    <w:listEntry w:val="Plasmid (ds)"/>
                    <w:listEntry w:val="PCR (ds)"/>
                    <w:listEntry w:val="Plasmid (ss)"/>
                    <w:listEntry w:val="PCR (ss)"/>
                    <w:listEntry w:val="BAC, Cosmid, Phage"/>
                    <w:listEntry w:val="Bacterial Genomic DNA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D7E07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7" w:name="Text48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67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ng/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"/>
                    <w:listEntry w:val="dGTP"/>
                    <w:listEntry w:val="Betaine"/>
                    <w:listEntry w:val="dGTP + Betaine"/>
                    <w:listEntry w:val="DMSO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D91098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8" w:name="Text64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68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 w:rsidP="00BE55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0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69"/>
          </w:p>
        </w:tc>
      </w:tr>
      <w:tr w:rsidR="00F6281D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06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0" w:name="Text33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1620" w:type="dxa"/>
            <w:vAlign w:val="center"/>
          </w:tcPr>
          <w:p w:rsidR="00F6281D" w:rsidRPr="00D56DBC" w:rsidRDefault="00F6281D" w:rsidP="00C05EC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statusText w:type="autoText" w:val="SPECIAL HANDLING"/>
                  <w:ddList>
                    <w:result w:val="2"/>
                    <w:listEntry w:val="Choose a Standard Primer from this list"/>
                    <w:listEntry w:val="Or Type Custom Primer Name in Shaded Area to Right"/>
                    <w:listEntry w:val="     "/>
                    <w:listEntry w:val="M13F"/>
                    <w:listEntry w:val="M13R"/>
                    <w:listEntry w:val="Sp6"/>
                    <w:listEntry w:val="T7"/>
                    <w:listEntry w:val="T7 Terminator"/>
                    <w:listEntry w:val="T3"/>
                    <w:listEntry w:val="pEGFP-N"/>
                    <w:listEntry w:val="pEGFP-C"/>
                    <w:listEntry w:val="pCDNA3.1 reverse/BGH"/>
                    <w:listEntry w:val="DSRed1-N"/>
                    <w:listEntry w:val="DSRed1-C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6281D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statusText w:type="text" w:val="Custom Primer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AE5F41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6281D" w:rsidRPr="00D56DBC" w:rsidRDefault="00F6281D" w:rsidP="00B564E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"/>
                    <w:listEntry w:val="Plasmid (ds)"/>
                    <w:listEntry w:val="PCR (ds)"/>
                    <w:listEntry w:val="Plasmid (ss)"/>
                    <w:listEntry w:val="PCR (ss)"/>
                    <w:listEntry w:val="BAC, Cosmid, Phage"/>
                    <w:listEntry w:val="Bacterial Genomic DNA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D7E07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1" w:name="Text49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71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ng/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"/>
                    <w:listEntry w:val="dGTP"/>
                    <w:listEntry w:val="Betaine"/>
                    <w:listEntry w:val="dGTP + Betaine"/>
                    <w:listEntry w:val="DMSO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D91098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2" w:name="Text65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72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 w:rsidP="00BE55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1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73"/>
          </w:p>
        </w:tc>
      </w:tr>
      <w:tr w:rsidR="00F6281D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06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4" w:name="Text34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1620" w:type="dxa"/>
            <w:vAlign w:val="center"/>
          </w:tcPr>
          <w:p w:rsidR="00F6281D" w:rsidRPr="00D56DBC" w:rsidRDefault="00F6281D" w:rsidP="00C05EC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statusText w:type="autoText" w:val="SPECIAL HANDLING"/>
                  <w:ddList>
                    <w:result w:val="2"/>
                    <w:listEntry w:val="Choose a Standard Primer from this list"/>
                    <w:listEntry w:val="Or Type Custom Primer Name in Shaded Area to Right"/>
                    <w:listEntry w:val="     "/>
                    <w:listEntry w:val="M13F"/>
                    <w:listEntry w:val="M13R"/>
                    <w:listEntry w:val="Sp6"/>
                    <w:listEntry w:val="T7"/>
                    <w:listEntry w:val="T7 Terminator"/>
                    <w:listEntry w:val="T3"/>
                    <w:listEntry w:val="pEGFP-N"/>
                    <w:listEntry w:val="pEGFP-C"/>
                    <w:listEntry w:val="pCDNA3.1 reverse/BGH"/>
                    <w:listEntry w:val="DSRed1-N"/>
                    <w:listEntry w:val="DSRed1-C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6281D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statusText w:type="text" w:val="Custom Primer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AE5F41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6281D" w:rsidRPr="00D56DBC" w:rsidRDefault="00F6281D" w:rsidP="00B564E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"/>
                    <w:listEntry w:val="Plasmid (ds)"/>
                    <w:listEntry w:val="PCR (ds)"/>
                    <w:listEntry w:val="Plasmid (ss)"/>
                    <w:listEntry w:val="PCR (ss)"/>
                    <w:listEntry w:val="BAC, Cosmid, Phage"/>
                    <w:listEntry w:val="Bacterial Genomic DNA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D7E07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5" w:name="Text50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75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ng/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"/>
                    <w:listEntry w:val="dGTP"/>
                    <w:listEntry w:val="Betaine"/>
                    <w:listEntry w:val="dGTP + Betaine"/>
                    <w:listEntry w:val="DMSO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D91098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6" w:name="Text66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76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 w:rsidP="00BE55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77"/>
          </w:p>
        </w:tc>
      </w:tr>
      <w:tr w:rsidR="00F6281D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06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8" w:name="Text35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1620" w:type="dxa"/>
            <w:vAlign w:val="center"/>
          </w:tcPr>
          <w:p w:rsidR="00F6281D" w:rsidRPr="00D56DBC" w:rsidRDefault="00F6281D" w:rsidP="00C05EC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statusText w:type="autoText" w:val="SPECIAL HANDLING"/>
                  <w:ddList>
                    <w:result w:val="2"/>
                    <w:listEntry w:val="Choose a Standard Primer from this list"/>
                    <w:listEntry w:val="Or Type Custom Primer Name in Shaded Area to Right"/>
                    <w:listEntry w:val="     "/>
                    <w:listEntry w:val="M13F"/>
                    <w:listEntry w:val="M13R"/>
                    <w:listEntry w:val="Sp6"/>
                    <w:listEntry w:val="T7"/>
                    <w:listEntry w:val="T7 Terminator"/>
                    <w:listEntry w:val="T3"/>
                    <w:listEntry w:val="pEGFP-N"/>
                    <w:listEntry w:val="pEGFP-C"/>
                    <w:listEntry w:val="pCDNA3.1 reverse/BGH"/>
                    <w:listEntry w:val="DSRed1-N"/>
                    <w:listEntry w:val="DSRed1-C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6281D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statusText w:type="text" w:val="Custom Primer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AE5F41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6281D" w:rsidRPr="00D56DBC" w:rsidRDefault="00F6281D" w:rsidP="00B564E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"/>
                    <w:listEntry w:val="Plasmid (ds)"/>
                    <w:listEntry w:val="PCR (ds)"/>
                    <w:listEntry w:val="Plasmid (ss)"/>
                    <w:listEntry w:val="PCR (ss)"/>
                    <w:listEntry w:val="BAC, Cosmid, Phage"/>
                    <w:listEntry w:val="Bacterial Genomic DNA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D7E07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9" w:name="Text51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79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ng/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"/>
                    <w:listEntry w:val="dGTP"/>
                    <w:listEntry w:val="Betaine"/>
                    <w:listEntry w:val="dGTP + Betaine"/>
                    <w:listEntry w:val="DMSO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D91098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0" w:name="Text67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80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 w:rsidP="00BE55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3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81"/>
          </w:p>
        </w:tc>
      </w:tr>
      <w:tr w:rsidR="00F6281D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06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2" w:name="Text36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1620" w:type="dxa"/>
            <w:vAlign w:val="center"/>
          </w:tcPr>
          <w:p w:rsidR="00F6281D" w:rsidRPr="00D56DBC" w:rsidRDefault="00F6281D" w:rsidP="00C05EC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statusText w:type="autoText" w:val="SPECIAL HANDLING"/>
                  <w:ddList>
                    <w:result w:val="2"/>
                    <w:listEntry w:val="Choose a Standard Primer from this list"/>
                    <w:listEntry w:val="Or Type Custom Primer Name in Shaded Area to Right"/>
                    <w:listEntry w:val="     "/>
                    <w:listEntry w:val="M13F"/>
                    <w:listEntry w:val="M13R"/>
                    <w:listEntry w:val="Sp6"/>
                    <w:listEntry w:val="T7"/>
                    <w:listEntry w:val="T7 Terminator"/>
                    <w:listEntry w:val="T3"/>
                    <w:listEntry w:val="pEGFP-N"/>
                    <w:listEntry w:val="pEGFP-C"/>
                    <w:listEntry w:val="pCDNA3.1 reverse/BGH"/>
                    <w:listEntry w:val="DSRed1-N"/>
                    <w:listEntry w:val="DSRed1-C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6281D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statusText w:type="text" w:val="Custom Primer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AE5F41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6281D" w:rsidRPr="00D56DBC" w:rsidRDefault="00F6281D" w:rsidP="00B564E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"/>
                    <w:listEntry w:val="Plasmid (ds)"/>
                    <w:listEntry w:val="PCR (ds)"/>
                    <w:listEntry w:val="Plasmid (ss)"/>
                    <w:listEntry w:val="PCR (ss)"/>
                    <w:listEntry w:val="BAC, Cosmid, Phage"/>
                    <w:listEntry w:val="Bacterial Genomic DNA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D7E07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3" w:name="Text52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83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ng/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"/>
                    <w:listEntry w:val="dGTP"/>
                    <w:listEntry w:val="Betaine"/>
                    <w:listEntry w:val="dGTP + Betaine"/>
                    <w:listEntry w:val="DMSO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D91098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4" w:name="Text68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84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 w:rsidP="00BE55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4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85"/>
          </w:p>
        </w:tc>
      </w:tr>
      <w:tr w:rsidR="00F6281D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06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6" w:name="Text37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1620" w:type="dxa"/>
            <w:vAlign w:val="center"/>
          </w:tcPr>
          <w:p w:rsidR="00F6281D" w:rsidRPr="00D56DBC" w:rsidRDefault="00F6281D" w:rsidP="00C05EC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statusText w:type="autoText" w:val="SPECIAL HANDLING"/>
                  <w:ddList>
                    <w:result w:val="2"/>
                    <w:listEntry w:val="Choose a Standard Primer from this list"/>
                    <w:listEntry w:val="Or Type Custom Primer Name in Shaded Area to Right"/>
                    <w:listEntry w:val="     "/>
                    <w:listEntry w:val="M13F"/>
                    <w:listEntry w:val="M13R"/>
                    <w:listEntry w:val="Sp6"/>
                    <w:listEntry w:val="T7"/>
                    <w:listEntry w:val="T7 Terminator"/>
                    <w:listEntry w:val="T3"/>
                    <w:listEntry w:val="pEGFP-N"/>
                    <w:listEntry w:val="pEGFP-C"/>
                    <w:listEntry w:val="pCDNA3.1 reverse/BGH"/>
                    <w:listEntry w:val="DSRed1-N"/>
                    <w:listEntry w:val="DSRed1-C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6281D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statusText w:type="text" w:val="Custom Primer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AE5F41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6281D" w:rsidRPr="00D56DBC" w:rsidRDefault="00F6281D" w:rsidP="00B564E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"/>
                    <w:listEntry w:val="Plasmid (ds)"/>
                    <w:listEntry w:val="PCR (ds)"/>
                    <w:listEntry w:val="Plasmid (ss)"/>
                    <w:listEntry w:val="PCR (ss)"/>
                    <w:listEntry w:val="BAC, Cosmid, Phage"/>
                    <w:listEntry w:val="Bacterial Genomic DNA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D7E07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7" w:name="Text53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87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ng/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"/>
                    <w:listEntry w:val="dGTP"/>
                    <w:listEntry w:val="Betaine"/>
                    <w:listEntry w:val="dGTP + Betaine"/>
                    <w:listEntry w:val="DMSO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D91098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8" w:name="Text69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88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 w:rsidP="00BE55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5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89"/>
          </w:p>
        </w:tc>
      </w:tr>
      <w:tr w:rsidR="00F6281D" w:rsidTr="00D56DB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06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0" w:name="Text38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1620" w:type="dxa"/>
            <w:vAlign w:val="center"/>
          </w:tcPr>
          <w:p w:rsidR="00F6281D" w:rsidRPr="00D56DBC" w:rsidRDefault="00F6281D" w:rsidP="00C05EC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statusText w:type="autoText" w:val="SPECIAL HANDLING"/>
                  <w:ddList>
                    <w:result w:val="2"/>
                    <w:listEntry w:val="Choose a Standard Primer from this list"/>
                    <w:listEntry w:val="Or Type Custom Primer Name in Shaded Area to Right"/>
                    <w:listEntry w:val="     "/>
                    <w:listEntry w:val="M13F"/>
                    <w:listEntry w:val="M13R"/>
                    <w:listEntry w:val="Sp6"/>
                    <w:listEntry w:val="T7"/>
                    <w:listEntry w:val="T7 Terminator"/>
                    <w:listEntry w:val="T3"/>
                    <w:listEntry w:val="pEGFP-N"/>
                    <w:listEntry w:val="pEGFP-C"/>
                    <w:listEntry w:val="pCDNA3.1 reverse/BGH"/>
                    <w:listEntry w:val="DSRed1-N"/>
                    <w:listEntry w:val="DSRed1-C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6281D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statusText w:type="text" w:val="Custom Primer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AE5F41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6281D" w:rsidRPr="00D56DBC" w:rsidRDefault="00F6281D" w:rsidP="00B564E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"/>
                    <w:listEntry w:val="Plasmid (ds)"/>
                    <w:listEntry w:val="PCR (ds)"/>
                    <w:listEntry w:val="Plasmid (ss)"/>
                    <w:listEntry w:val="PCR (ss)"/>
                    <w:listEntry w:val="BAC, Cosmid, Phage"/>
                    <w:listEntry w:val="Bacterial Genomic DNA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FD7E07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1" w:name="Text54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91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ng/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"/>
                    <w:listEntry w:val="dGTP"/>
                    <w:listEntry w:val="Betaine"/>
                    <w:listEntry w:val="dGTP + Betaine"/>
                    <w:listEntry w:val="DMSO"/>
                  </w:ddList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FORMDROPDOWN </w:instrText>
            </w:r>
            <w:r w:rsidRPr="00D91098"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F6281D" w:rsidRPr="00D56DBC" w:rsidRDefault="00F6281D" w:rsidP="002A4CA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2" w:name="Text70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cs="Arial"/>
                <w:noProof/>
                <w:sz w:val="16"/>
                <w:szCs w:val="16"/>
              </w:rPr>
              <w:t> </w:t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92"/>
            <w:r w:rsidRPr="00D56D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D56DBC">
              <w:rPr>
                <w:rFonts w:ascii="Arial Narrow" w:hAnsi="Arial Narrow" w:cs="Arial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990" w:type="dxa"/>
            <w:vAlign w:val="center"/>
          </w:tcPr>
          <w:p w:rsidR="00F6281D" w:rsidRPr="00D56DBC" w:rsidRDefault="00F6281D" w:rsidP="00BE550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6"/>
            <w:r w:rsidRPr="00D56DB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D56DBC">
              <w:rPr>
                <w:rFonts w:ascii="Arial Narrow" w:hAnsi="Arial Narrow" w:cs="Arial"/>
                <w:sz w:val="16"/>
                <w:szCs w:val="16"/>
              </w:rPr>
            </w:r>
            <w:r w:rsidRPr="00D56DB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93"/>
          </w:p>
        </w:tc>
      </w:tr>
    </w:tbl>
    <w:p w:rsidR="00E05532" w:rsidRDefault="00E05532">
      <w:pPr>
        <w:pStyle w:val="Heading4"/>
        <w:sectPr w:rsidR="00E05532" w:rsidSect="004E388B">
          <w:type w:val="continuous"/>
          <w:pgSz w:w="12240" w:h="15840" w:code="1"/>
          <w:pgMar w:top="530" w:right="648" w:bottom="720" w:left="648" w:header="284" w:footer="444" w:gutter="0"/>
          <w:cols w:space="144"/>
        </w:sectPr>
      </w:pPr>
    </w:p>
    <w:p w:rsidR="006361D0" w:rsidRPr="006361D0" w:rsidRDefault="006361D0" w:rsidP="006361D0">
      <w:pPr>
        <w:pStyle w:val="Heading4"/>
        <w:rPr>
          <w:smallCaps/>
        </w:rPr>
      </w:pPr>
      <w:r>
        <w:rPr>
          <w:smallCaps/>
        </w:rPr>
        <w:t xml:space="preserve">Total # Samples </w:t>
      </w:r>
      <w:r w:rsidR="009722F6" w:rsidRPr="00974A65">
        <w:rPr>
          <w:smallCaps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94" w:name="Text71"/>
      <w:r w:rsidR="009722F6" w:rsidRPr="00974A65">
        <w:rPr>
          <w:smallCaps/>
          <w:u w:val="single"/>
        </w:rPr>
        <w:instrText xml:space="preserve"> FORMTEXT </w:instrText>
      </w:r>
      <w:r w:rsidR="003D42AA" w:rsidRPr="00974A65">
        <w:rPr>
          <w:smallCaps/>
          <w:u w:val="single"/>
        </w:rPr>
      </w:r>
      <w:r w:rsidR="009722F6" w:rsidRPr="00974A65">
        <w:rPr>
          <w:smallCaps/>
          <w:u w:val="single"/>
        </w:rPr>
        <w:fldChar w:fldCharType="separate"/>
      </w:r>
      <w:r w:rsidR="009722F6" w:rsidRPr="00974A65">
        <w:rPr>
          <w:smallCaps/>
          <w:noProof/>
          <w:u w:val="single"/>
        </w:rPr>
        <w:t> </w:t>
      </w:r>
      <w:r w:rsidR="009722F6" w:rsidRPr="00974A65">
        <w:rPr>
          <w:smallCaps/>
          <w:noProof/>
          <w:u w:val="single"/>
        </w:rPr>
        <w:t> </w:t>
      </w:r>
      <w:r w:rsidR="009722F6" w:rsidRPr="00974A65">
        <w:rPr>
          <w:smallCaps/>
          <w:noProof/>
          <w:u w:val="single"/>
        </w:rPr>
        <w:t> </w:t>
      </w:r>
      <w:r w:rsidR="009722F6" w:rsidRPr="00974A65">
        <w:rPr>
          <w:smallCaps/>
          <w:noProof/>
          <w:u w:val="single"/>
        </w:rPr>
        <w:t> </w:t>
      </w:r>
      <w:r w:rsidR="009722F6" w:rsidRPr="00974A65">
        <w:rPr>
          <w:smallCaps/>
          <w:noProof/>
          <w:u w:val="single"/>
        </w:rPr>
        <w:t> </w:t>
      </w:r>
      <w:r w:rsidR="009722F6" w:rsidRPr="00974A65">
        <w:rPr>
          <w:smallCaps/>
          <w:u w:val="single"/>
        </w:rPr>
        <w:fldChar w:fldCharType="end"/>
      </w:r>
      <w:bookmarkEnd w:id="94"/>
    </w:p>
    <w:p w:rsidR="00E05532" w:rsidRDefault="00E05532">
      <w:pPr>
        <w:pStyle w:val="Heading4"/>
        <w:jc w:val="center"/>
        <w:rPr>
          <w:smallCaps/>
          <w:u w:val="single"/>
        </w:rPr>
      </w:pPr>
      <w:r>
        <w:rPr>
          <w:smallCaps/>
          <w:u w:val="single"/>
        </w:rPr>
        <w:t>Template Type</w:t>
      </w:r>
    </w:p>
    <w:p w:rsidR="00E05532" w:rsidRPr="00A72FD2" w:rsidRDefault="00E05532" w:rsidP="006361D0">
      <w:pPr>
        <w:pStyle w:val="BodyTextIndent"/>
        <w:pBdr>
          <w:right w:val="single" w:sz="4" w:space="0" w:color="auto"/>
        </w:pBdr>
        <w:ind w:right="162"/>
        <w:rPr>
          <w:sz w:val="16"/>
          <w:szCs w:val="16"/>
        </w:rPr>
      </w:pPr>
      <w:proofErr w:type="gramStart"/>
      <w:r w:rsidRPr="00A72FD2">
        <w:rPr>
          <w:sz w:val="16"/>
          <w:szCs w:val="16"/>
        </w:rPr>
        <w:t>Plasmid(</w:t>
      </w:r>
      <w:proofErr w:type="gramEnd"/>
      <w:r w:rsidRPr="00A72FD2">
        <w:rPr>
          <w:sz w:val="16"/>
          <w:szCs w:val="16"/>
        </w:rPr>
        <w:t>ds)</w:t>
      </w:r>
      <w:r w:rsidR="0005397D" w:rsidRPr="00A72FD2">
        <w:rPr>
          <w:sz w:val="16"/>
          <w:szCs w:val="16"/>
        </w:rPr>
        <w:t xml:space="preserve"> </w:t>
      </w:r>
      <w:r w:rsidR="00A72FD2" w:rsidRPr="00A72FD2">
        <w:rPr>
          <w:sz w:val="16"/>
          <w:szCs w:val="16"/>
        </w:rPr>
        <w:tab/>
        <w:t xml:space="preserve">PCR(ds)  </w:t>
      </w:r>
      <w:r w:rsidR="00A72FD2" w:rsidRPr="00A72FD2">
        <w:rPr>
          <w:sz w:val="16"/>
          <w:szCs w:val="16"/>
        </w:rPr>
        <w:tab/>
      </w:r>
      <w:r w:rsidR="00A72FD2" w:rsidRPr="00A72FD2">
        <w:rPr>
          <w:sz w:val="16"/>
          <w:szCs w:val="16"/>
        </w:rPr>
        <w:tab/>
      </w:r>
      <w:r w:rsidRPr="00A72FD2">
        <w:rPr>
          <w:sz w:val="16"/>
          <w:szCs w:val="16"/>
        </w:rPr>
        <w:t>BAC</w:t>
      </w:r>
      <w:r w:rsidR="006361D0" w:rsidRPr="00A72FD2">
        <w:rPr>
          <w:sz w:val="16"/>
          <w:szCs w:val="16"/>
        </w:rPr>
        <w:t xml:space="preserve"> </w:t>
      </w:r>
      <w:r w:rsidR="00A72FD2" w:rsidRPr="00A72FD2">
        <w:rPr>
          <w:sz w:val="16"/>
          <w:szCs w:val="16"/>
        </w:rPr>
        <w:tab/>
      </w:r>
      <w:r w:rsidR="006361D0" w:rsidRPr="00A72FD2">
        <w:rPr>
          <w:sz w:val="16"/>
          <w:szCs w:val="16"/>
        </w:rPr>
        <w:t>Phage</w:t>
      </w:r>
      <w:r w:rsidR="00A72FD2" w:rsidRPr="00A72FD2">
        <w:rPr>
          <w:sz w:val="16"/>
          <w:szCs w:val="16"/>
        </w:rPr>
        <w:t xml:space="preserve"> </w:t>
      </w:r>
    </w:p>
    <w:p w:rsidR="00A72FD2" w:rsidRPr="00A72FD2" w:rsidRDefault="00A72FD2" w:rsidP="006361D0">
      <w:pPr>
        <w:pStyle w:val="BodyTextIndent"/>
        <w:pBdr>
          <w:right w:val="single" w:sz="4" w:space="0" w:color="auto"/>
        </w:pBdr>
        <w:ind w:right="162"/>
        <w:rPr>
          <w:sz w:val="16"/>
          <w:szCs w:val="16"/>
        </w:rPr>
      </w:pPr>
      <w:proofErr w:type="gramStart"/>
      <w:r w:rsidRPr="00A72FD2">
        <w:rPr>
          <w:sz w:val="16"/>
          <w:szCs w:val="16"/>
        </w:rPr>
        <w:t>Plasmid(</w:t>
      </w:r>
      <w:proofErr w:type="spellStart"/>
      <w:proofErr w:type="gramEnd"/>
      <w:r w:rsidRPr="00A72FD2">
        <w:rPr>
          <w:sz w:val="16"/>
          <w:szCs w:val="16"/>
        </w:rPr>
        <w:t>ss</w:t>
      </w:r>
      <w:proofErr w:type="spellEnd"/>
      <w:r w:rsidRPr="00A72FD2">
        <w:rPr>
          <w:sz w:val="16"/>
          <w:szCs w:val="16"/>
        </w:rPr>
        <w:t>)</w:t>
      </w:r>
      <w:r w:rsidRPr="00A72FD2">
        <w:rPr>
          <w:sz w:val="16"/>
          <w:szCs w:val="16"/>
        </w:rPr>
        <w:tab/>
        <w:t>PCR(</w:t>
      </w:r>
      <w:proofErr w:type="spellStart"/>
      <w:r w:rsidRPr="00A72FD2">
        <w:rPr>
          <w:sz w:val="16"/>
          <w:szCs w:val="16"/>
        </w:rPr>
        <w:t>ss</w:t>
      </w:r>
      <w:proofErr w:type="spellEnd"/>
      <w:r w:rsidRPr="00A72FD2">
        <w:rPr>
          <w:sz w:val="16"/>
          <w:szCs w:val="16"/>
        </w:rPr>
        <w:t>)</w:t>
      </w:r>
      <w:r w:rsidR="00A826B2">
        <w:rPr>
          <w:sz w:val="16"/>
          <w:szCs w:val="16"/>
        </w:rPr>
        <w:tab/>
      </w:r>
      <w:r w:rsidR="00A826B2">
        <w:rPr>
          <w:sz w:val="16"/>
          <w:szCs w:val="16"/>
        </w:rPr>
        <w:tab/>
      </w:r>
      <w:proofErr w:type="spellStart"/>
      <w:r w:rsidR="00A826B2">
        <w:rPr>
          <w:sz w:val="16"/>
          <w:szCs w:val="16"/>
        </w:rPr>
        <w:t>Cosmid</w:t>
      </w:r>
      <w:proofErr w:type="spellEnd"/>
      <w:r w:rsidR="00A826B2">
        <w:rPr>
          <w:sz w:val="16"/>
          <w:szCs w:val="16"/>
        </w:rPr>
        <w:t xml:space="preserve">  </w:t>
      </w:r>
    </w:p>
    <w:p w:rsidR="00E05532" w:rsidRDefault="00E05532" w:rsidP="0039773A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162"/>
        <w:rPr>
          <w:smallCaps/>
          <w:u w:val="single"/>
        </w:rPr>
      </w:pPr>
      <w:r>
        <w:br w:type="column"/>
      </w:r>
    </w:p>
    <w:p w:rsidR="006361D0" w:rsidRDefault="00E05532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62"/>
        <w:jc w:val="center"/>
        <w:rPr>
          <w:i w:val="0"/>
          <w:smallCaps/>
        </w:rPr>
      </w:pPr>
      <w:r>
        <w:rPr>
          <w:i w:val="0"/>
          <w:smallCaps/>
        </w:rPr>
        <w:br w:type="column"/>
      </w:r>
    </w:p>
    <w:p w:rsidR="006361D0" w:rsidRDefault="006361D0" w:rsidP="0039773A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162"/>
        <w:rPr>
          <w:smallCaps/>
          <w:u w:val="single"/>
        </w:rPr>
      </w:pPr>
    </w:p>
    <w:p w:rsidR="00836032" w:rsidRDefault="00E05532" w:rsidP="00836032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62"/>
        <w:jc w:val="center"/>
        <w:rPr>
          <w:smallCaps/>
          <w:u w:val="single"/>
        </w:rPr>
      </w:pPr>
      <w:r>
        <w:rPr>
          <w:smallCaps/>
          <w:u w:val="single"/>
        </w:rPr>
        <w:t>Chemistry and Adjuvants</w:t>
      </w:r>
    </w:p>
    <w:p w:rsidR="00E05532" w:rsidRPr="00836032" w:rsidRDefault="00836032" w:rsidP="00836032">
      <w:pPr>
        <w:pStyle w:val="BodyTextIndent"/>
        <w:pBdr>
          <w:left w:val="single" w:sz="4" w:space="4" w:color="auto"/>
        </w:pBdr>
        <w:ind w:right="162"/>
        <w:jc w:val="center"/>
        <w:rPr>
          <w:smallCaps/>
          <w:u w:val="single"/>
        </w:rPr>
        <w:sectPr w:rsidR="00E05532" w:rsidRPr="00836032" w:rsidSect="004E388B">
          <w:type w:val="continuous"/>
          <w:pgSz w:w="12240" w:h="15840" w:code="1"/>
          <w:pgMar w:top="530" w:right="648" w:bottom="720" w:left="648" w:header="284" w:footer="444" w:gutter="0"/>
          <w:cols w:num="3" w:space="90" w:equalWidth="0">
            <w:col w:w="5472" w:space="90"/>
            <w:col w:w="720" w:space="198"/>
            <w:col w:w="4464"/>
          </w:cols>
        </w:sectPr>
      </w:pPr>
      <w:r>
        <w:rPr>
          <w:i w:val="0"/>
          <w:sz w:val="18"/>
        </w:rPr>
        <w:t xml:space="preserve"> </w:t>
      </w:r>
      <w:proofErr w:type="spellStart"/>
      <w:proofErr w:type="gramStart"/>
      <w:r w:rsidR="00BC552C">
        <w:rPr>
          <w:i w:val="0"/>
          <w:sz w:val="18"/>
        </w:rPr>
        <w:t>dGTP</w:t>
      </w:r>
      <w:proofErr w:type="spellEnd"/>
      <w:proofErr w:type="gramEnd"/>
      <w:r w:rsidR="00BC552C">
        <w:rPr>
          <w:i w:val="0"/>
          <w:sz w:val="18"/>
        </w:rPr>
        <w:tab/>
      </w:r>
      <w:r w:rsidR="00BC552C">
        <w:rPr>
          <w:i w:val="0"/>
          <w:sz w:val="18"/>
        </w:rPr>
        <w:tab/>
        <w:t>Betaine</w:t>
      </w:r>
      <w:r w:rsidR="00BC552C">
        <w:rPr>
          <w:i w:val="0"/>
          <w:sz w:val="18"/>
        </w:rPr>
        <w:tab/>
      </w:r>
      <w:r w:rsidR="00BC552C">
        <w:rPr>
          <w:i w:val="0"/>
          <w:sz w:val="18"/>
        </w:rPr>
        <w:tab/>
        <w:t>DMSO</w:t>
      </w:r>
      <w:r>
        <w:rPr>
          <w:i w:val="0"/>
          <w:sz w:val="18"/>
        </w:rPr>
        <w:t xml:space="preserve">     </w:t>
      </w:r>
    </w:p>
    <w:p w:rsidR="00E05532" w:rsidRDefault="00E05532" w:rsidP="0039773A">
      <w:pPr>
        <w:pStyle w:val="BodyTextIndent"/>
        <w:pBdr>
          <w:top w:val="single" w:sz="12" w:space="12" w:color="auto"/>
          <w:left w:val="none" w:sz="0" w:space="0" w:color="auto"/>
          <w:bottom w:val="none" w:sz="0" w:space="0" w:color="auto"/>
          <w:right w:val="none" w:sz="0" w:space="0" w:color="auto"/>
        </w:pBdr>
        <w:ind w:right="-36" w:hanging="90"/>
        <w:rPr>
          <w:b/>
          <w:i w:val="0"/>
          <w:sz w:val="2"/>
        </w:rPr>
      </w:pPr>
    </w:p>
    <w:p w:rsidR="006361D0" w:rsidRDefault="006361D0" w:rsidP="0039773A">
      <w:pPr>
        <w:pStyle w:val="BodyTextIndent"/>
        <w:pBdr>
          <w:top w:val="single" w:sz="12" w:space="12" w:color="auto"/>
          <w:left w:val="none" w:sz="0" w:space="0" w:color="auto"/>
          <w:bottom w:val="none" w:sz="0" w:space="0" w:color="auto"/>
          <w:right w:val="none" w:sz="0" w:space="0" w:color="auto"/>
        </w:pBdr>
        <w:ind w:right="-36" w:hanging="90"/>
        <w:rPr>
          <w:b/>
          <w:i w:val="0"/>
          <w:sz w:val="2"/>
        </w:rPr>
      </w:pPr>
    </w:p>
    <w:p w:rsidR="006361D0" w:rsidRDefault="006361D0" w:rsidP="0039773A">
      <w:pPr>
        <w:pStyle w:val="BodyTextIndent"/>
        <w:pBdr>
          <w:top w:val="single" w:sz="12" w:space="12" w:color="auto"/>
          <w:left w:val="none" w:sz="0" w:space="0" w:color="auto"/>
          <w:bottom w:val="none" w:sz="0" w:space="0" w:color="auto"/>
          <w:right w:val="none" w:sz="0" w:space="0" w:color="auto"/>
        </w:pBdr>
        <w:ind w:right="-36" w:hanging="90"/>
        <w:rPr>
          <w:b/>
          <w:i w:val="0"/>
          <w:sz w:val="2"/>
        </w:rPr>
      </w:pPr>
    </w:p>
    <w:p w:rsidR="006361D0" w:rsidRDefault="006361D0" w:rsidP="0039773A">
      <w:pPr>
        <w:pStyle w:val="BodyTextIndent"/>
        <w:pBdr>
          <w:top w:val="single" w:sz="12" w:space="12" w:color="auto"/>
          <w:left w:val="none" w:sz="0" w:space="0" w:color="auto"/>
          <w:bottom w:val="none" w:sz="0" w:space="0" w:color="auto"/>
          <w:right w:val="none" w:sz="0" w:space="0" w:color="auto"/>
        </w:pBdr>
        <w:ind w:right="-36" w:hanging="90"/>
        <w:rPr>
          <w:b/>
          <w:i w:val="0"/>
          <w:sz w:val="2"/>
        </w:rPr>
      </w:pPr>
    </w:p>
    <w:p w:rsidR="006361D0" w:rsidRDefault="006361D0" w:rsidP="0039773A">
      <w:pPr>
        <w:pStyle w:val="BodyTextIndent"/>
        <w:pBdr>
          <w:top w:val="single" w:sz="12" w:space="12" w:color="auto"/>
          <w:left w:val="none" w:sz="0" w:space="0" w:color="auto"/>
          <w:bottom w:val="none" w:sz="0" w:space="0" w:color="auto"/>
          <w:right w:val="none" w:sz="0" w:space="0" w:color="auto"/>
        </w:pBdr>
        <w:ind w:right="-36" w:hanging="90"/>
        <w:rPr>
          <w:b/>
          <w:i w:val="0"/>
          <w:sz w:val="2"/>
        </w:rPr>
      </w:pPr>
    </w:p>
    <w:tbl>
      <w:tblPr>
        <w:tblpPr w:leftFromText="180" w:rightFromText="180" w:vertAnchor="text" w:horzAnchor="margin" w:tblpY="214"/>
        <w:tblW w:w="1784" w:type="pct"/>
        <w:tblCellSpacing w:w="7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8"/>
        <w:gridCol w:w="1137"/>
      </w:tblGrid>
      <w:tr w:rsidR="006361D0" w:rsidRPr="00804DDD" w:rsidTr="006361D0">
        <w:trPr>
          <w:trHeight w:val="189"/>
          <w:tblCellSpacing w:w="7" w:type="dxa"/>
        </w:trPr>
        <w:tc>
          <w:tcPr>
            <w:tcW w:w="4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61D0" w:rsidRPr="00804DDD" w:rsidRDefault="006361D0" w:rsidP="006361D0">
            <w:pPr>
              <w:jc w:val="center"/>
              <w:rPr>
                <w:color w:val="000000"/>
                <w:sz w:val="16"/>
                <w:szCs w:val="16"/>
              </w:rPr>
            </w:pPr>
            <w:r w:rsidRPr="00804DDD">
              <w:rPr>
                <w:color w:val="000000"/>
                <w:sz w:val="16"/>
                <w:szCs w:val="16"/>
              </w:rPr>
              <w:t>10ul of template at the indicated concentration</w:t>
            </w:r>
          </w:p>
          <w:p w:rsidR="006361D0" w:rsidRPr="00804DDD" w:rsidRDefault="006361D0" w:rsidP="006361D0">
            <w:pPr>
              <w:jc w:val="center"/>
              <w:rPr>
                <w:sz w:val="16"/>
                <w:szCs w:val="16"/>
              </w:rPr>
            </w:pPr>
            <w:r w:rsidRPr="00804DDD">
              <w:rPr>
                <w:color w:val="000000"/>
                <w:sz w:val="16"/>
                <w:szCs w:val="16"/>
              </w:rPr>
              <w:t xml:space="preserve">For custom primers add 5.0 </w:t>
            </w:r>
            <w:proofErr w:type="spellStart"/>
            <w:r w:rsidRPr="00804DDD">
              <w:rPr>
                <w:color w:val="000000"/>
                <w:sz w:val="16"/>
                <w:szCs w:val="16"/>
              </w:rPr>
              <w:t>ul</w:t>
            </w:r>
            <w:proofErr w:type="spellEnd"/>
            <w:r w:rsidRPr="00804DDD">
              <w:rPr>
                <w:color w:val="000000"/>
                <w:sz w:val="16"/>
                <w:szCs w:val="16"/>
              </w:rPr>
              <w:t xml:space="preserve"> of 2.0</w:t>
            </w:r>
            <w:r w:rsidR="008360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DDD">
              <w:rPr>
                <w:color w:val="000000"/>
                <w:sz w:val="16"/>
                <w:szCs w:val="16"/>
              </w:rPr>
              <w:t>uM</w:t>
            </w:r>
            <w:proofErr w:type="spellEnd"/>
            <w:r w:rsidRPr="00804DDD">
              <w:rPr>
                <w:color w:val="000000"/>
                <w:sz w:val="16"/>
                <w:szCs w:val="16"/>
              </w:rPr>
              <w:t xml:space="preserve"> primer</w:t>
            </w:r>
          </w:p>
        </w:tc>
      </w:tr>
      <w:tr w:rsidR="006361D0" w:rsidRPr="00804DDD" w:rsidTr="006361D0">
        <w:trPr>
          <w:trHeight w:val="189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1D0" w:rsidRPr="00804DDD" w:rsidRDefault="006361D0" w:rsidP="006361D0">
            <w:pPr>
              <w:jc w:val="center"/>
              <w:rPr>
                <w:sz w:val="16"/>
                <w:szCs w:val="16"/>
              </w:rPr>
            </w:pPr>
            <w:r w:rsidRPr="00804DDD">
              <w:rPr>
                <w:color w:val="000000"/>
                <w:sz w:val="16"/>
                <w:szCs w:val="16"/>
              </w:rPr>
              <w:t xml:space="preserve">PCR product:100-200 </w:t>
            </w:r>
            <w:proofErr w:type="spellStart"/>
            <w:r w:rsidRPr="00804DDD">
              <w:rPr>
                <w:color w:val="000000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1D0" w:rsidRPr="00804DDD" w:rsidRDefault="006361D0" w:rsidP="006361D0">
            <w:pPr>
              <w:jc w:val="center"/>
              <w:rPr>
                <w:sz w:val="16"/>
                <w:szCs w:val="16"/>
              </w:rPr>
            </w:pPr>
            <w:r w:rsidRPr="00804DDD">
              <w:rPr>
                <w:color w:val="000000"/>
                <w:sz w:val="16"/>
                <w:szCs w:val="16"/>
              </w:rPr>
              <w:t>1-3 ng/</w:t>
            </w:r>
            <w:proofErr w:type="spellStart"/>
            <w:r w:rsidRPr="00804DDD">
              <w:rPr>
                <w:color w:val="000000"/>
                <w:sz w:val="16"/>
                <w:szCs w:val="16"/>
              </w:rPr>
              <w:t>ul</w:t>
            </w:r>
            <w:proofErr w:type="spellEnd"/>
          </w:p>
        </w:tc>
      </w:tr>
      <w:tr w:rsidR="006361D0" w:rsidRPr="00804DDD" w:rsidTr="006361D0">
        <w:trPr>
          <w:trHeight w:val="185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1D0" w:rsidRPr="00804DDD" w:rsidRDefault="006361D0" w:rsidP="006361D0">
            <w:pPr>
              <w:jc w:val="center"/>
              <w:rPr>
                <w:sz w:val="16"/>
                <w:szCs w:val="16"/>
              </w:rPr>
            </w:pPr>
            <w:r w:rsidRPr="00804DDD">
              <w:rPr>
                <w:color w:val="000000"/>
                <w:sz w:val="16"/>
                <w:szCs w:val="16"/>
              </w:rPr>
              <w:t xml:space="preserve">PCR product:200-500 </w:t>
            </w:r>
            <w:proofErr w:type="spellStart"/>
            <w:r w:rsidRPr="00804DDD">
              <w:rPr>
                <w:color w:val="000000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1D0" w:rsidRPr="00804DDD" w:rsidRDefault="006361D0" w:rsidP="006361D0">
            <w:pPr>
              <w:jc w:val="center"/>
              <w:rPr>
                <w:sz w:val="16"/>
                <w:szCs w:val="16"/>
              </w:rPr>
            </w:pPr>
            <w:r w:rsidRPr="00804DDD">
              <w:rPr>
                <w:color w:val="000000"/>
                <w:sz w:val="16"/>
                <w:szCs w:val="16"/>
              </w:rPr>
              <w:t>3-10 ng/</w:t>
            </w:r>
            <w:proofErr w:type="spellStart"/>
            <w:r w:rsidRPr="00804DDD">
              <w:rPr>
                <w:color w:val="000000"/>
                <w:sz w:val="16"/>
                <w:szCs w:val="16"/>
              </w:rPr>
              <w:t>ul</w:t>
            </w:r>
            <w:proofErr w:type="spellEnd"/>
          </w:p>
        </w:tc>
      </w:tr>
      <w:tr w:rsidR="006361D0" w:rsidRPr="00804DDD" w:rsidTr="006361D0">
        <w:trPr>
          <w:trHeight w:val="189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1D0" w:rsidRPr="00804DDD" w:rsidRDefault="006361D0" w:rsidP="006361D0">
            <w:pPr>
              <w:jc w:val="center"/>
              <w:rPr>
                <w:sz w:val="16"/>
                <w:szCs w:val="16"/>
              </w:rPr>
            </w:pPr>
            <w:r w:rsidRPr="00804DDD">
              <w:rPr>
                <w:color w:val="000000"/>
                <w:sz w:val="16"/>
                <w:szCs w:val="16"/>
              </w:rPr>
              <w:t xml:space="preserve">PCR product:500-1000 </w:t>
            </w:r>
            <w:proofErr w:type="spellStart"/>
            <w:r w:rsidRPr="00804DDD">
              <w:rPr>
                <w:color w:val="000000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1D0" w:rsidRPr="00804DDD" w:rsidRDefault="006361D0" w:rsidP="006361D0">
            <w:pPr>
              <w:jc w:val="center"/>
              <w:rPr>
                <w:sz w:val="16"/>
                <w:szCs w:val="16"/>
              </w:rPr>
            </w:pPr>
            <w:r w:rsidRPr="00804DDD">
              <w:rPr>
                <w:color w:val="000000"/>
                <w:sz w:val="16"/>
                <w:szCs w:val="16"/>
              </w:rPr>
              <w:t>5-20 ng/</w:t>
            </w:r>
            <w:proofErr w:type="spellStart"/>
            <w:r w:rsidRPr="00804DDD">
              <w:rPr>
                <w:color w:val="000000"/>
                <w:sz w:val="16"/>
                <w:szCs w:val="16"/>
              </w:rPr>
              <w:t>ul</w:t>
            </w:r>
            <w:proofErr w:type="spellEnd"/>
          </w:p>
        </w:tc>
      </w:tr>
      <w:tr w:rsidR="006361D0" w:rsidRPr="00804DDD" w:rsidTr="006361D0">
        <w:trPr>
          <w:trHeight w:val="189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1D0" w:rsidRPr="00804DDD" w:rsidRDefault="006361D0" w:rsidP="006361D0">
            <w:pPr>
              <w:jc w:val="center"/>
              <w:rPr>
                <w:sz w:val="16"/>
                <w:szCs w:val="16"/>
              </w:rPr>
            </w:pPr>
            <w:r w:rsidRPr="00804DDD">
              <w:rPr>
                <w:color w:val="000000"/>
                <w:sz w:val="16"/>
                <w:szCs w:val="16"/>
              </w:rPr>
              <w:t xml:space="preserve">PCR product:1000-2000 </w:t>
            </w:r>
            <w:proofErr w:type="spellStart"/>
            <w:r w:rsidRPr="00804DDD">
              <w:rPr>
                <w:color w:val="000000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1D0" w:rsidRPr="00804DDD" w:rsidRDefault="006361D0" w:rsidP="006361D0">
            <w:pPr>
              <w:jc w:val="center"/>
              <w:rPr>
                <w:sz w:val="16"/>
                <w:szCs w:val="16"/>
              </w:rPr>
            </w:pPr>
            <w:r w:rsidRPr="00804DDD">
              <w:rPr>
                <w:color w:val="000000"/>
                <w:sz w:val="16"/>
                <w:szCs w:val="16"/>
              </w:rPr>
              <w:t>10-30 ng/</w:t>
            </w:r>
            <w:proofErr w:type="spellStart"/>
            <w:r w:rsidRPr="00804DDD">
              <w:rPr>
                <w:color w:val="000000"/>
                <w:sz w:val="16"/>
                <w:szCs w:val="16"/>
              </w:rPr>
              <w:t>ul</w:t>
            </w:r>
            <w:proofErr w:type="spellEnd"/>
          </w:p>
        </w:tc>
      </w:tr>
      <w:tr w:rsidR="006361D0" w:rsidRPr="00804DDD" w:rsidTr="006361D0">
        <w:trPr>
          <w:trHeight w:val="185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1D0" w:rsidRPr="00804DDD" w:rsidRDefault="006361D0" w:rsidP="006361D0">
            <w:pPr>
              <w:jc w:val="center"/>
              <w:rPr>
                <w:sz w:val="16"/>
                <w:szCs w:val="16"/>
              </w:rPr>
            </w:pPr>
            <w:r w:rsidRPr="00804DDD">
              <w:rPr>
                <w:color w:val="000000"/>
                <w:sz w:val="16"/>
                <w:szCs w:val="16"/>
              </w:rPr>
              <w:t xml:space="preserve">PCR product:&gt; 2000 </w:t>
            </w:r>
            <w:proofErr w:type="spellStart"/>
            <w:r w:rsidRPr="00804DDD">
              <w:rPr>
                <w:color w:val="000000"/>
                <w:sz w:val="16"/>
                <w:szCs w:val="16"/>
              </w:rPr>
              <w:t>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1D0" w:rsidRPr="00804DDD" w:rsidRDefault="006361D0" w:rsidP="006361D0">
            <w:pPr>
              <w:jc w:val="center"/>
              <w:rPr>
                <w:sz w:val="16"/>
                <w:szCs w:val="16"/>
              </w:rPr>
            </w:pPr>
            <w:r w:rsidRPr="00804DDD">
              <w:rPr>
                <w:color w:val="000000"/>
                <w:sz w:val="16"/>
                <w:szCs w:val="16"/>
              </w:rPr>
              <w:t>40-100 ng/</w:t>
            </w:r>
            <w:proofErr w:type="spellStart"/>
            <w:r w:rsidRPr="00804DDD">
              <w:rPr>
                <w:color w:val="000000"/>
                <w:sz w:val="16"/>
                <w:szCs w:val="16"/>
              </w:rPr>
              <w:t>ul</w:t>
            </w:r>
            <w:proofErr w:type="spellEnd"/>
            <w:r w:rsidRPr="00804DD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6361D0" w:rsidRPr="00804DDD" w:rsidTr="006361D0">
        <w:trPr>
          <w:trHeight w:val="189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1D0" w:rsidRPr="00804DDD" w:rsidRDefault="006361D0" w:rsidP="006361D0">
            <w:pPr>
              <w:jc w:val="center"/>
              <w:rPr>
                <w:sz w:val="16"/>
                <w:szCs w:val="16"/>
              </w:rPr>
            </w:pPr>
            <w:r w:rsidRPr="00804DDD">
              <w:rPr>
                <w:color w:val="000000"/>
                <w:sz w:val="16"/>
                <w:szCs w:val="16"/>
              </w:rPr>
              <w:t>Plasmid (SS)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1D0" w:rsidRPr="00804DDD" w:rsidRDefault="006361D0" w:rsidP="006361D0">
            <w:pPr>
              <w:jc w:val="center"/>
              <w:rPr>
                <w:sz w:val="16"/>
                <w:szCs w:val="16"/>
              </w:rPr>
            </w:pPr>
            <w:r w:rsidRPr="00804DDD">
              <w:rPr>
                <w:color w:val="000000"/>
                <w:sz w:val="16"/>
                <w:szCs w:val="16"/>
              </w:rPr>
              <w:t>20-50 ng/</w:t>
            </w:r>
            <w:proofErr w:type="spellStart"/>
            <w:r w:rsidRPr="00804DDD">
              <w:rPr>
                <w:color w:val="000000"/>
                <w:sz w:val="16"/>
                <w:szCs w:val="16"/>
              </w:rPr>
              <w:t>ul</w:t>
            </w:r>
            <w:proofErr w:type="spellEnd"/>
            <w:r w:rsidRPr="00804DD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6361D0" w:rsidRPr="00804DDD" w:rsidTr="006361D0">
        <w:trPr>
          <w:trHeight w:val="189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1D0" w:rsidRPr="00804DDD" w:rsidRDefault="006361D0" w:rsidP="006361D0">
            <w:pPr>
              <w:jc w:val="center"/>
              <w:rPr>
                <w:sz w:val="16"/>
                <w:szCs w:val="16"/>
              </w:rPr>
            </w:pPr>
            <w:r w:rsidRPr="00804DDD">
              <w:rPr>
                <w:color w:val="000000"/>
                <w:sz w:val="16"/>
                <w:szCs w:val="16"/>
              </w:rPr>
              <w:t>Plasmid (DS)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1D0" w:rsidRPr="00804DDD" w:rsidRDefault="006361D0" w:rsidP="006361D0">
            <w:pPr>
              <w:jc w:val="center"/>
              <w:rPr>
                <w:sz w:val="16"/>
                <w:szCs w:val="16"/>
              </w:rPr>
            </w:pPr>
            <w:r w:rsidRPr="00804DDD">
              <w:rPr>
                <w:color w:val="000000"/>
                <w:sz w:val="16"/>
                <w:szCs w:val="16"/>
              </w:rPr>
              <w:t>50-150 ng/</w:t>
            </w:r>
            <w:proofErr w:type="spellStart"/>
            <w:r w:rsidRPr="00804DDD">
              <w:rPr>
                <w:color w:val="000000"/>
                <w:sz w:val="16"/>
                <w:szCs w:val="16"/>
              </w:rPr>
              <w:t>ul</w:t>
            </w:r>
            <w:proofErr w:type="spellEnd"/>
            <w:r w:rsidRPr="00804DD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6361D0" w:rsidRPr="00804DDD" w:rsidTr="006361D0">
        <w:trPr>
          <w:trHeight w:val="189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032" w:rsidRPr="00804DDD" w:rsidRDefault="006361D0" w:rsidP="008360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BAC, </w:t>
            </w:r>
            <w:r w:rsidR="00836032">
              <w:rPr>
                <w:color w:val="000000"/>
                <w:sz w:val="16"/>
                <w:szCs w:val="16"/>
              </w:rPr>
              <w:t xml:space="preserve">Phage, </w:t>
            </w:r>
            <w:proofErr w:type="spellStart"/>
            <w:r w:rsidR="00836032">
              <w:rPr>
                <w:color w:val="000000"/>
                <w:sz w:val="16"/>
                <w:szCs w:val="16"/>
              </w:rPr>
              <w:t>Cosmid</w:t>
            </w:r>
            <w:proofErr w:type="spellEnd"/>
            <w:r w:rsidR="00836032">
              <w:rPr>
                <w:color w:val="000000"/>
                <w:sz w:val="16"/>
                <w:szCs w:val="16"/>
              </w:rPr>
              <w:t xml:space="preserve"> (5.0 </w:t>
            </w:r>
            <w:proofErr w:type="spellStart"/>
            <w:r w:rsidR="00836032">
              <w:rPr>
                <w:color w:val="000000"/>
                <w:sz w:val="16"/>
                <w:szCs w:val="16"/>
              </w:rPr>
              <w:t>uM</w:t>
            </w:r>
            <w:proofErr w:type="spellEnd"/>
            <w:r w:rsidR="00836032">
              <w:rPr>
                <w:color w:val="000000"/>
                <w:sz w:val="16"/>
                <w:szCs w:val="16"/>
              </w:rPr>
              <w:t xml:space="preserve"> Primer)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032" w:rsidRPr="00804DDD" w:rsidRDefault="00836032" w:rsidP="008360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400-1000 ng/</w:t>
            </w:r>
            <w:proofErr w:type="spellStart"/>
            <w:r>
              <w:rPr>
                <w:color w:val="000000"/>
                <w:sz w:val="16"/>
                <w:szCs w:val="16"/>
              </w:rPr>
              <w:t>ul</w:t>
            </w:r>
            <w:proofErr w:type="spellEnd"/>
          </w:p>
        </w:tc>
      </w:tr>
      <w:tr w:rsidR="00836032" w:rsidRPr="00804DDD" w:rsidTr="006361D0">
        <w:trPr>
          <w:trHeight w:val="189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032" w:rsidRDefault="00836032" w:rsidP="006361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032" w:rsidRDefault="00836032" w:rsidP="006361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05397D" w:rsidRDefault="00E05532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4"/>
        <w:rPr>
          <w:b/>
          <w:i w:val="0"/>
          <w:sz w:val="22"/>
        </w:rPr>
      </w:pPr>
      <w:r>
        <w:rPr>
          <w:b/>
          <w:i w:val="0"/>
          <w:sz w:val="22"/>
        </w:rPr>
        <w:t xml:space="preserve">Consultations are available for difficult templates (templates that have secondary structure, are GC rich, have GT or AT rich regions or long repeat regions).  </w:t>
      </w:r>
      <w:proofErr w:type="spellStart"/>
      <w:proofErr w:type="gramStart"/>
      <w:r>
        <w:rPr>
          <w:b/>
          <w:i w:val="0"/>
          <w:sz w:val="22"/>
        </w:rPr>
        <w:t>dGTP</w:t>
      </w:r>
      <w:proofErr w:type="spellEnd"/>
      <w:proofErr w:type="gramEnd"/>
      <w:r>
        <w:rPr>
          <w:b/>
          <w:i w:val="0"/>
          <w:sz w:val="22"/>
        </w:rPr>
        <w:t xml:space="preserve"> Chemistry is recommended for sequences which </w:t>
      </w:r>
      <w:bookmarkStart w:id="95" w:name="_GoBack"/>
      <w:bookmarkEnd w:id="95"/>
      <w:r>
        <w:rPr>
          <w:b/>
          <w:i w:val="0"/>
          <w:sz w:val="22"/>
        </w:rPr>
        <w:t>are known to be G rich.</w:t>
      </w:r>
    </w:p>
    <w:p w:rsidR="00E05532" w:rsidRDefault="00FD188D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4"/>
        <w:rPr>
          <w:b/>
          <w:i w:val="0"/>
          <w:sz w:val="22"/>
        </w:rPr>
      </w:pPr>
      <w:r>
        <w:rPr>
          <w:b/>
          <w:i w:val="0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149860</wp:posOffset>
                </wp:positionV>
                <wp:extent cx="4286250" cy="8382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81D" w:rsidRDefault="00F6281D"/>
                          <w:p w:rsidR="006361D0" w:rsidRDefault="006361D0">
                            <w:r>
                              <w:t>Office use only:</w:t>
                            </w:r>
                            <w:r>
                              <w:tab/>
                            </w:r>
                            <w:r>
                              <w:tab/>
                              <w:t>Date: _______________</w:t>
                            </w:r>
                            <w:r>
                              <w:tab/>
                              <w:t>Run: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8.1pt;margin-top:11.8pt;width:337.5pt;height:6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">
                <v:textbox>
                  <w:txbxContent>
                    <w:p w:rsidR="00F6281D" w:rsidRDefault="00F6281D"/>
                    <w:p w:rsidR="006361D0" w:rsidRDefault="006361D0">
                      <w:r>
                        <w:t>Office use only:</w:t>
                      </w:r>
                      <w:r>
                        <w:tab/>
                      </w:r>
                      <w:r>
                        <w:tab/>
                        <w:t>Date: _______________</w:t>
                      </w:r>
                      <w:r>
                        <w:tab/>
                        <w:t>Run: 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5532" w:rsidSect="004E388B">
      <w:type w:val="continuous"/>
      <w:pgSz w:w="12240" w:h="15840" w:code="1"/>
      <w:pgMar w:top="530" w:right="648" w:bottom="720" w:left="648" w:header="284" w:footer="444" w:gutter="0"/>
      <w:cols w:space="0" w:equalWidth="0">
        <w:col w:w="10944" w:space="9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89C" w:rsidRDefault="0000289C">
      <w:r>
        <w:separator/>
      </w:r>
    </w:p>
  </w:endnote>
  <w:endnote w:type="continuationSeparator" w:id="0">
    <w:p w:rsidR="0000289C" w:rsidRDefault="0000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8B" w:rsidRPr="004E388B" w:rsidRDefault="004E388B" w:rsidP="004E388B">
    <w:pPr>
      <w:pStyle w:val="Footer"/>
      <w:jc w:val="right"/>
      <w:rPr>
        <w:i/>
        <w:sz w:val="16"/>
        <w:szCs w:val="16"/>
      </w:rPr>
    </w:pPr>
    <w:r w:rsidRPr="004E388B">
      <w:rPr>
        <w:i/>
        <w:sz w:val="16"/>
        <w:szCs w:val="16"/>
      </w:rPr>
      <w:t xml:space="preserve">Form Created on </w:t>
    </w:r>
    <w:r w:rsidRPr="004E388B">
      <w:rPr>
        <w:i/>
        <w:sz w:val="16"/>
        <w:szCs w:val="16"/>
      </w:rPr>
      <w:fldChar w:fldCharType="begin"/>
    </w:r>
    <w:r w:rsidRPr="004E388B">
      <w:rPr>
        <w:i/>
        <w:sz w:val="16"/>
        <w:szCs w:val="16"/>
      </w:rPr>
      <w:instrText xml:space="preserve"> DATE \@ "dd/MM/yyyy" </w:instrText>
    </w:r>
    <w:r w:rsidRPr="004E388B">
      <w:rPr>
        <w:i/>
        <w:sz w:val="16"/>
        <w:szCs w:val="16"/>
      </w:rPr>
      <w:fldChar w:fldCharType="separate"/>
    </w:r>
    <w:r w:rsidR="00FD188D">
      <w:rPr>
        <w:i/>
        <w:noProof/>
        <w:sz w:val="16"/>
        <w:szCs w:val="16"/>
      </w:rPr>
      <w:t>31/08/2020</w:t>
    </w:r>
    <w:r w:rsidRPr="004E388B">
      <w:rPr>
        <w:i/>
        <w:sz w:val="16"/>
        <w:szCs w:val="16"/>
      </w:rPr>
      <w:fldChar w:fldCharType="end"/>
    </w:r>
    <w:r w:rsidRPr="004E388B">
      <w:rPr>
        <w:i/>
        <w:sz w:val="16"/>
        <w:szCs w:val="16"/>
      </w:rPr>
      <w:t xml:space="preserve"> </w:t>
    </w:r>
    <w:r w:rsidRPr="004E388B">
      <w:rPr>
        <w:i/>
        <w:sz w:val="16"/>
        <w:szCs w:val="16"/>
      </w:rPr>
      <w:fldChar w:fldCharType="begin"/>
    </w:r>
    <w:r w:rsidRPr="004E388B">
      <w:rPr>
        <w:i/>
        <w:sz w:val="16"/>
        <w:szCs w:val="16"/>
      </w:rPr>
      <w:instrText xml:space="preserve"> TIME \@ "HH:mm:ss" </w:instrText>
    </w:r>
    <w:r w:rsidRPr="004E388B">
      <w:rPr>
        <w:i/>
        <w:sz w:val="16"/>
        <w:szCs w:val="16"/>
      </w:rPr>
      <w:fldChar w:fldCharType="separate"/>
    </w:r>
    <w:r w:rsidR="00FD188D">
      <w:rPr>
        <w:i/>
        <w:noProof/>
        <w:sz w:val="16"/>
        <w:szCs w:val="16"/>
      </w:rPr>
      <w:t>09:41:44</w:t>
    </w:r>
    <w:r w:rsidRPr="004E388B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89C" w:rsidRDefault="0000289C">
      <w:r>
        <w:separator/>
      </w:r>
    </w:p>
  </w:footnote>
  <w:footnote w:type="continuationSeparator" w:id="0">
    <w:p w:rsidR="0000289C" w:rsidRDefault="0000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D13FF"/>
    <w:multiLevelType w:val="singleLevel"/>
    <w:tmpl w:val="4306CE70"/>
    <w:lvl w:ilvl="0">
      <w:start w:val="1"/>
      <w:numFmt w:val="bullet"/>
      <w:lvlText w:val="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sz w:val="14"/>
      </w:rPr>
    </w:lvl>
  </w:abstractNum>
  <w:abstractNum w:abstractNumId="1" w15:restartNumberingAfterBreak="0">
    <w:nsid w:val="1531346C"/>
    <w:multiLevelType w:val="singleLevel"/>
    <w:tmpl w:val="14E2A3FA"/>
    <w:lvl w:ilvl="0">
      <w:start w:val="1"/>
      <w:numFmt w:val="bullet"/>
      <w:lvlText w:val=""/>
      <w:lvlJc w:val="left"/>
      <w:pPr>
        <w:tabs>
          <w:tab w:val="num" w:pos="432"/>
        </w:tabs>
        <w:ind w:left="144" w:hanging="72"/>
      </w:pPr>
      <w:rPr>
        <w:rFonts w:ascii="Wingdings" w:hAnsi="Wingdings" w:hint="default"/>
        <w:sz w:val="14"/>
      </w:rPr>
    </w:lvl>
  </w:abstractNum>
  <w:abstractNum w:abstractNumId="2" w15:restartNumberingAfterBreak="0">
    <w:nsid w:val="1D115A22"/>
    <w:multiLevelType w:val="singleLevel"/>
    <w:tmpl w:val="BE0C5AA0"/>
    <w:lvl w:ilvl="0">
      <w:start w:val="1"/>
      <w:numFmt w:val="bullet"/>
      <w:lvlText w:val=""/>
      <w:lvlJc w:val="left"/>
      <w:pPr>
        <w:tabs>
          <w:tab w:val="num" w:pos="432"/>
        </w:tabs>
        <w:ind w:left="144" w:hanging="72"/>
      </w:pPr>
      <w:rPr>
        <w:rFonts w:ascii="Wingdings" w:hAnsi="Wingdings" w:hint="default"/>
        <w:sz w:val="14"/>
      </w:rPr>
    </w:lvl>
  </w:abstractNum>
  <w:abstractNum w:abstractNumId="3" w15:restartNumberingAfterBreak="0">
    <w:nsid w:val="2927014A"/>
    <w:multiLevelType w:val="singleLevel"/>
    <w:tmpl w:val="676C29AE"/>
    <w:lvl w:ilvl="0">
      <w:start w:val="1"/>
      <w:numFmt w:val="bullet"/>
      <w:lvlText w:val=""/>
      <w:lvlJc w:val="left"/>
      <w:pPr>
        <w:tabs>
          <w:tab w:val="num" w:pos="432"/>
        </w:tabs>
        <w:ind w:left="144" w:hanging="72"/>
      </w:pPr>
      <w:rPr>
        <w:rFonts w:ascii="Wingdings" w:hAnsi="Wingdings" w:hint="default"/>
        <w:sz w:val="14"/>
      </w:rPr>
    </w:lvl>
  </w:abstractNum>
  <w:abstractNum w:abstractNumId="4" w15:restartNumberingAfterBreak="0">
    <w:nsid w:val="2B5B6AA5"/>
    <w:multiLevelType w:val="singleLevel"/>
    <w:tmpl w:val="BFAE250A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  <w:sz w:val="16"/>
      </w:rPr>
    </w:lvl>
  </w:abstractNum>
  <w:abstractNum w:abstractNumId="5" w15:restartNumberingAfterBreak="0">
    <w:nsid w:val="33FA38DD"/>
    <w:multiLevelType w:val="singleLevel"/>
    <w:tmpl w:val="271A716A"/>
    <w:lvl w:ilvl="0">
      <w:start w:val="1"/>
      <w:numFmt w:val="bullet"/>
      <w:lvlText w:val=""/>
      <w:lvlJc w:val="left"/>
      <w:pPr>
        <w:tabs>
          <w:tab w:val="num" w:pos="432"/>
        </w:tabs>
        <w:ind w:left="144" w:hanging="72"/>
      </w:pPr>
      <w:rPr>
        <w:rFonts w:ascii="Wingdings" w:hAnsi="Wingdings" w:hint="default"/>
        <w:sz w:val="14"/>
      </w:rPr>
    </w:lvl>
  </w:abstractNum>
  <w:abstractNum w:abstractNumId="6" w15:restartNumberingAfterBreak="0">
    <w:nsid w:val="56F239B7"/>
    <w:multiLevelType w:val="singleLevel"/>
    <w:tmpl w:val="82C8AF8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5AD7394D"/>
    <w:multiLevelType w:val="singleLevel"/>
    <w:tmpl w:val="A0AEE27E"/>
    <w:lvl w:ilvl="0">
      <w:start w:val="1"/>
      <w:numFmt w:val="bullet"/>
      <w:lvlText w:val="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sz w:val="16"/>
      </w:rPr>
    </w:lvl>
  </w:abstractNum>
  <w:abstractNum w:abstractNumId="8" w15:restartNumberingAfterBreak="0">
    <w:nsid w:val="7436115D"/>
    <w:multiLevelType w:val="singleLevel"/>
    <w:tmpl w:val="1AA81F80"/>
    <w:lvl w:ilvl="0">
      <w:start w:val="1"/>
      <w:numFmt w:val="bullet"/>
      <w:lvlText w:val="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5A"/>
    <w:rsid w:val="0000289C"/>
    <w:rsid w:val="00045E94"/>
    <w:rsid w:val="0005397D"/>
    <w:rsid w:val="000715DC"/>
    <w:rsid w:val="00077B8D"/>
    <w:rsid w:val="00084B50"/>
    <w:rsid w:val="001319CA"/>
    <w:rsid w:val="00191BFB"/>
    <w:rsid w:val="00210BCC"/>
    <w:rsid w:val="0025656B"/>
    <w:rsid w:val="002A2546"/>
    <w:rsid w:val="002A4CAA"/>
    <w:rsid w:val="00342AFF"/>
    <w:rsid w:val="003753A5"/>
    <w:rsid w:val="00394233"/>
    <w:rsid w:val="0039773A"/>
    <w:rsid w:val="003C66BA"/>
    <w:rsid w:val="003D42AA"/>
    <w:rsid w:val="004414FB"/>
    <w:rsid w:val="00454BA7"/>
    <w:rsid w:val="004B5E8A"/>
    <w:rsid w:val="004C0467"/>
    <w:rsid w:val="004C3DBC"/>
    <w:rsid w:val="004E28CA"/>
    <w:rsid w:val="004E388B"/>
    <w:rsid w:val="00505720"/>
    <w:rsid w:val="00560650"/>
    <w:rsid w:val="00571ED7"/>
    <w:rsid w:val="00603488"/>
    <w:rsid w:val="00631921"/>
    <w:rsid w:val="006361D0"/>
    <w:rsid w:val="006A06ED"/>
    <w:rsid w:val="006F294A"/>
    <w:rsid w:val="007365A3"/>
    <w:rsid w:val="0074625B"/>
    <w:rsid w:val="00754DBE"/>
    <w:rsid w:val="00791E95"/>
    <w:rsid w:val="007A4E88"/>
    <w:rsid w:val="00836032"/>
    <w:rsid w:val="00896436"/>
    <w:rsid w:val="008E65AB"/>
    <w:rsid w:val="0096627A"/>
    <w:rsid w:val="009722F6"/>
    <w:rsid w:val="00974A65"/>
    <w:rsid w:val="00977A51"/>
    <w:rsid w:val="009B299E"/>
    <w:rsid w:val="009F683A"/>
    <w:rsid w:val="00A1053F"/>
    <w:rsid w:val="00A462D7"/>
    <w:rsid w:val="00A54343"/>
    <w:rsid w:val="00A72FD2"/>
    <w:rsid w:val="00A73590"/>
    <w:rsid w:val="00A826B2"/>
    <w:rsid w:val="00A93D01"/>
    <w:rsid w:val="00AC71C7"/>
    <w:rsid w:val="00AE5F41"/>
    <w:rsid w:val="00B564E3"/>
    <w:rsid w:val="00B676F5"/>
    <w:rsid w:val="00B82CBD"/>
    <w:rsid w:val="00BC552C"/>
    <w:rsid w:val="00BE5501"/>
    <w:rsid w:val="00C05ECC"/>
    <w:rsid w:val="00C6024E"/>
    <w:rsid w:val="00C679A6"/>
    <w:rsid w:val="00C72104"/>
    <w:rsid w:val="00C8275A"/>
    <w:rsid w:val="00CD151D"/>
    <w:rsid w:val="00D14861"/>
    <w:rsid w:val="00D56DBC"/>
    <w:rsid w:val="00D67A3A"/>
    <w:rsid w:val="00D91098"/>
    <w:rsid w:val="00DA753C"/>
    <w:rsid w:val="00E00CD4"/>
    <w:rsid w:val="00E05532"/>
    <w:rsid w:val="00E57CF2"/>
    <w:rsid w:val="00F1555C"/>
    <w:rsid w:val="00F604AF"/>
    <w:rsid w:val="00F6281D"/>
    <w:rsid w:val="00FD188D"/>
    <w:rsid w:val="00FD7E07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smallCap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pBdr>
        <w:top w:val="single" w:sz="18" w:space="1" w:color="auto"/>
      </w:pBdr>
      <w:outlineLvl w:val="4"/>
    </w:pPr>
    <w:rPr>
      <w:i/>
      <w:u w:val="single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9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firstLine="9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Helvetica" w:hAnsi="Helvetica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b/>
      <w:i/>
      <w:sz w:val="24"/>
    </w:rPr>
  </w:style>
  <w:style w:type="paragraph" w:styleId="BodyText2">
    <w:name w:val="Body Text 2"/>
    <w:basedOn w:val="Normal"/>
    <w:pPr>
      <w:spacing w:line="360" w:lineRule="auto"/>
    </w:pPr>
    <w:rPr>
      <w:i/>
    </w:rPr>
  </w:style>
  <w:style w:type="paragraph" w:styleId="BodyTextIndent">
    <w:name w:val="Body Text Indent"/>
    <w:basedOn w:val="Normal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ind w:left="90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462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C66BA"/>
    <w:rPr>
      <w:sz w:val="16"/>
      <w:szCs w:val="16"/>
    </w:rPr>
  </w:style>
  <w:style w:type="paragraph" w:styleId="CommentText">
    <w:name w:val="annotation text"/>
    <w:basedOn w:val="Normal"/>
    <w:semiHidden/>
    <w:rsid w:val="003C66BA"/>
  </w:style>
  <w:style w:type="paragraph" w:styleId="CommentSubject">
    <w:name w:val="annotation subject"/>
    <w:basedOn w:val="CommentText"/>
    <w:next w:val="CommentText"/>
    <w:semiHidden/>
    <w:rsid w:val="003C6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4349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THE JOHN P</vt:lpstr>
    </vt:vector>
  </TitlesOfParts>
  <Manager/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JOHN P</dc:title>
  <dc:subject/>
  <dc:creator/>
  <cp:keywords/>
  <dc:description/>
  <cp:lastModifiedBy/>
  <cp:revision>1</cp:revision>
  <cp:lastPrinted>2010-05-20T18:17:00Z</cp:lastPrinted>
  <dcterms:created xsi:type="dcterms:W3CDTF">2020-08-31T13:42:00Z</dcterms:created>
  <dcterms:modified xsi:type="dcterms:W3CDTF">2020-08-31T13:45:00Z</dcterms:modified>
</cp:coreProperties>
</file>